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7539AE6E" w14:textId="5667B235" w:rsidR="00A40411" w:rsidRDefault="00B838F5" w:rsidP="00634F22">
      <w:pPr>
        <w:spacing w:line="240" w:lineRule="auto"/>
        <w:rPr>
          <w:b/>
        </w:rPr>
      </w:pPr>
      <w:r>
        <w:rPr>
          <w:b/>
        </w:rPr>
        <w:t>20</w:t>
      </w:r>
      <w:r w:rsidR="00515451">
        <w:rPr>
          <w:b/>
        </w:rPr>
        <w:t>18/19 School Year</w:t>
      </w:r>
    </w:p>
    <w:p w14:paraId="10CCDAC1" w14:textId="56ED4033" w:rsidR="00130FC4" w:rsidRPr="00A40411" w:rsidRDefault="00515451" w:rsidP="00634F22">
      <w:pPr>
        <w:spacing w:line="240" w:lineRule="auto"/>
      </w:pPr>
      <w:r>
        <w:t>Our</w:t>
      </w:r>
      <w:r w:rsidR="009344E8">
        <w:t>2nd</w:t>
      </w:r>
      <w:r>
        <w:t xml:space="preserve"> meeting of the school year was called to order by Chairman Josh Siegfried at 7pm.</w:t>
      </w:r>
    </w:p>
    <w:p w14:paraId="09474034" w14:textId="2C4BE0C6" w:rsidR="00676D95" w:rsidRDefault="00B72F6B" w:rsidP="00634F22">
      <w:pPr>
        <w:spacing w:line="240" w:lineRule="auto"/>
        <w:rPr>
          <w:b/>
          <w:u w:val="single"/>
        </w:rPr>
      </w:pPr>
      <w:r w:rsidRPr="00A15F1B">
        <w:rPr>
          <w:b/>
          <w:u w:val="single"/>
        </w:rPr>
        <w:t>Hank Henderson’s Treasurer Report:</w:t>
      </w:r>
    </w:p>
    <w:p w14:paraId="3D54609E" w14:textId="39ED27F7" w:rsidR="00130FC4" w:rsidRPr="00F5312E" w:rsidRDefault="00D9007B" w:rsidP="00634F22">
      <w:pPr>
        <w:spacing w:line="240" w:lineRule="auto"/>
      </w:pPr>
      <w:r>
        <w:t>We had several expenses to take care of.  Our balance as of 8/31 is $2,512.32.</w:t>
      </w:r>
      <w:r w:rsidR="00D66D91">
        <w:t xml:space="preserve">  We have a projected expense of $215.30 for guard flags which will bring our balance to $2,297.02.  As of right now we don’t have any anticipated income.  Cardinal Calendar’s and Mattress Sale money comes in December.</w:t>
      </w:r>
    </w:p>
    <w:p w14:paraId="7A58AA85" w14:textId="3A0CE627" w:rsidR="00CA3BCC" w:rsidRDefault="00CA3BCC" w:rsidP="00634F22">
      <w:pPr>
        <w:spacing w:line="240" w:lineRule="auto"/>
        <w:rPr>
          <w:b/>
          <w:u w:val="single"/>
        </w:rPr>
      </w:pPr>
      <w:r w:rsidRPr="00CA3BCC">
        <w:rPr>
          <w:b/>
          <w:u w:val="single"/>
        </w:rPr>
        <w:t>Band Program Update:</w:t>
      </w:r>
    </w:p>
    <w:p w14:paraId="4204754F" w14:textId="5A231096" w:rsidR="007637C2" w:rsidRDefault="00396583" w:rsidP="00634F22">
      <w:pPr>
        <w:spacing w:line="240" w:lineRule="auto"/>
      </w:pPr>
      <w:r>
        <w:t xml:space="preserve">From Mr. Washburn: </w:t>
      </w:r>
    </w:p>
    <w:p w14:paraId="0E402CE0" w14:textId="2D406011" w:rsidR="00D66D91" w:rsidRDefault="00D66D91" w:rsidP="00634F22">
      <w:pPr>
        <w:spacing w:line="240" w:lineRule="auto"/>
      </w:pPr>
      <w:r>
        <w:t>A few slots left to fill in for parent volunteers.  We passed the sheet around and got all the spots filled in.</w:t>
      </w:r>
    </w:p>
    <w:p w14:paraId="6A55FEF4" w14:textId="16C33EFC" w:rsidR="00D66D91" w:rsidRDefault="00D66D91" w:rsidP="00634F22">
      <w:pPr>
        <w:spacing w:line="240" w:lineRule="auto"/>
      </w:pPr>
      <w:r>
        <w:t xml:space="preserve">For Saturday’s event in Edwardsville, we will need to drop off the props at the field early.  Will need a parent or one of the chaperones to stay with them.  Bring a chair!  </w:t>
      </w:r>
      <w:proofErr w:type="gramStart"/>
      <w:r>
        <w:t>Also</w:t>
      </w:r>
      <w:proofErr w:type="gramEnd"/>
      <w:r>
        <w:t xml:space="preserve"> for Saturday, there’s a chance we need an extra driver.  Depends on how the trailer loading goes on Tuesday night.  Will follow up via email if another driver is needed.</w:t>
      </w:r>
    </w:p>
    <w:p w14:paraId="77532C02" w14:textId="7835F68D" w:rsidR="00130FC4" w:rsidRDefault="00D66D91" w:rsidP="00130FC4">
      <w:pPr>
        <w:spacing w:line="240" w:lineRule="auto"/>
      </w:pPr>
      <w:r>
        <w:t>Reminder the CC Marching Exhibition is coming up on 9/30.  Football parents will do concessions for us.  More info coming soon.  Band parents suggest doing a 50/50 during the event to generate a little income.</w:t>
      </w:r>
    </w:p>
    <w:p w14:paraId="79E7E3B9" w14:textId="089F56A8" w:rsidR="00585741" w:rsidRPr="00130FC4" w:rsidRDefault="00585741" w:rsidP="00585741">
      <w:pPr>
        <w:spacing w:line="240" w:lineRule="auto"/>
        <w:rPr>
          <w:b/>
          <w:u w:val="single"/>
        </w:rPr>
      </w:pPr>
      <w:r w:rsidRPr="00130FC4">
        <w:rPr>
          <w:b/>
          <w:u w:val="single"/>
        </w:rPr>
        <w:t>Pending Business:</w:t>
      </w:r>
    </w:p>
    <w:p w14:paraId="43957290" w14:textId="1E00A7F5" w:rsidR="00F87EAA" w:rsidRDefault="00D66D91" w:rsidP="00585741">
      <w:pPr>
        <w:spacing w:line="240" w:lineRule="auto"/>
      </w:pPr>
      <w:r>
        <w:t>Mission accomplished—we purchased the trailer!</w:t>
      </w:r>
    </w:p>
    <w:p w14:paraId="1A3818DB" w14:textId="78DECD4B" w:rsidR="00D66D91" w:rsidRDefault="00D66D91" w:rsidP="00585741">
      <w:pPr>
        <w:spacing w:line="240" w:lineRule="auto"/>
      </w:pPr>
      <w:r>
        <w:t>Need to research pricing on the decal</w:t>
      </w:r>
      <w:r w:rsidR="00F318DE">
        <w:t xml:space="preserve"> for the covered trailer.</w:t>
      </w:r>
    </w:p>
    <w:p w14:paraId="1676AC56" w14:textId="6CBD2AD9" w:rsidR="00F318DE" w:rsidRDefault="00F318DE" w:rsidP="00585741">
      <w:pPr>
        <w:spacing w:line="240" w:lineRule="auto"/>
      </w:pPr>
      <w:r>
        <w:t>Cardinal Calendar sales-talked about incentives to get the kids to sell more.  Hank is going to inquire about possibly getting extra calendars to have on hand to help sell them-idea being that it’s more effective to show the product and deliver instantly.</w:t>
      </w:r>
    </w:p>
    <w:p w14:paraId="0E854CE1" w14:textId="55795507" w:rsidR="00585741" w:rsidRPr="00130FC4" w:rsidRDefault="00F87EAA" w:rsidP="00585741">
      <w:pPr>
        <w:spacing w:line="240" w:lineRule="auto"/>
        <w:rPr>
          <w:b/>
          <w:u w:val="single"/>
        </w:rPr>
      </w:pPr>
      <w:r w:rsidRPr="00130FC4">
        <w:rPr>
          <w:b/>
          <w:u w:val="single"/>
        </w:rPr>
        <w:t>New Business:</w:t>
      </w:r>
    </w:p>
    <w:p w14:paraId="2037DC98" w14:textId="2D7DE993" w:rsidR="00F87EAA" w:rsidRDefault="00F318DE" w:rsidP="00585741">
      <w:pPr>
        <w:spacing w:line="240" w:lineRule="auto"/>
      </w:pPr>
      <w:r>
        <w:t>Discussed</w:t>
      </w:r>
      <w:r w:rsidR="00B176E7">
        <w:t xml:space="preserve"> several</w:t>
      </w:r>
      <w:r>
        <w:t xml:space="preserve"> fundraising ideas.</w:t>
      </w:r>
    </w:p>
    <w:p w14:paraId="2357E5E0" w14:textId="48FE8960" w:rsidR="00F318DE" w:rsidRDefault="00F318DE" w:rsidP="00585741">
      <w:pPr>
        <w:spacing w:line="240" w:lineRule="auto"/>
      </w:pPr>
      <w:r>
        <w:t>Flag fundraiser-pros: patriotic, good profit margin. Cons: installation required, flag installers cost $30 each. Would probably need several.  Not sure where to display-in the sponsor’s yard or along a main street etc.  Cost of shipping and storage tubes-$20 each and holds 10 flags.</w:t>
      </w:r>
    </w:p>
    <w:p w14:paraId="67E8F86C" w14:textId="1AE070E7" w:rsidR="00F318DE" w:rsidRDefault="00F318DE" w:rsidP="00585741">
      <w:pPr>
        <w:spacing w:line="240" w:lineRule="auto"/>
      </w:pPr>
      <w:r>
        <w:t>Savers rummage donation-Pros: Everyone has junk, it wouldn’t be too labor intensive to gather and deliver items to the store. Cons: Everyone has JUNK…might get saddled with undesirable items.</w:t>
      </w:r>
      <w:r w:rsidR="00B176E7">
        <w:t xml:space="preserve">  Storage while we collect could become a problem as well. </w:t>
      </w:r>
      <w:r>
        <w:t xml:space="preserve"> Josh knows someone from the Mascoutah HS band who did this</w:t>
      </w:r>
      <w:r w:rsidR="00B176E7">
        <w:t>;</w:t>
      </w:r>
      <w:r>
        <w:t xml:space="preserve"> he’s going to check with them and see how profitable it was.</w:t>
      </w:r>
    </w:p>
    <w:p w14:paraId="175D4102" w14:textId="7ED863B1" w:rsidR="00F318DE" w:rsidRDefault="00F318DE" w:rsidP="00585741">
      <w:pPr>
        <w:spacing w:line="240" w:lineRule="auto"/>
      </w:pPr>
      <w:r>
        <w:t>Haunted House/Trail-Pros:  It would be fun</w:t>
      </w:r>
      <w:r w:rsidR="00B176E7">
        <w:t>, has potential to bring in good money</w:t>
      </w:r>
      <w:r>
        <w:t>.  Cons: Liability issues</w:t>
      </w:r>
      <w:r w:rsidR="00B176E7">
        <w:t>, finding workers, clashing with the haunted trail that the Sportsman’s Club runs.</w:t>
      </w:r>
    </w:p>
    <w:p w14:paraId="564FB019" w14:textId="3D9E0C2D" w:rsidR="00F318DE" w:rsidRDefault="00F318DE" w:rsidP="00585741">
      <w:pPr>
        <w:spacing w:line="240" w:lineRule="auto"/>
      </w:pPr>
      <w:r>
        <w:t>Scratch Off Cards-Pros: Easy, very affordable to participate. Cons: would it generate enough profit to be worthwhile?  Marcy ordered a kit to see what the details are, will report back next meeting.</w:t>
      </w:r>
    </w:p>
    <w:p w14:paraId="37834EA6" w14:textId="6CD2513E" w:rsidR="00B176E7" w:rsidRDefault="00B176E7" w:rsidP="00585741">
      <w:pPr>
        <w:spacing w:line="240" w:lineRule="auto"/>
      </w:pPr>
      <w:r>
        <w:lastRenderedPageBreak/>
        <w:t xml:space="preserve">Booth at Chili Cook-Off-Pros:  Won’t cost anything to set up a booth, decent amount of foot traffic, would only need a few parents and students to man the booth at a time.  Ideas for revenue: Carmel apple bar.  Buy bulk apples and make crock pot caramel.  Sell for $5 each.  Offer cut apples in addition to apples on the stick.  Upsell toppings for another $2.  Also talked about doing the Cluck </w:t>
      </w:r>
      <w:proofErr w:type="spellStart"/>
      <w:r>
        <w:t>Cluck</w:t>
      </w:r>
      <w:proofErr w:type="spellEnd"/>
      <w:r>
        <w:t xml:space="preserve"> Chicken Drop there.  Larry </w:t>
      </w:r>
      <w:proofErr w:type="spellStart"/>
      <w:r>
        <w:t>Wankle</w:t>
      </w:r>
      <w:proofErr w:type="spellEnd"/>
      <w:r>
        <w:t xml:space="preserve"> will find out if there are any ordinances that would prevent us having chickens at the park as well as if we can have wagers placed.  The idea is we put a chicken in a pen that has a grid-people bet on a square from the grid.  Where ever the chicken “drops” (goes poo) determines who wins.  Might be a longshot getting something like that going, but it would be a lot of fun and would generate a buzz!  Cons: It may not even be permitted, chickens go to bed at sundown, and the obvious problem of clean up.</w:t>
      </w:r>
    </w:p>
    <w:p w14:paraId="3AD970CA" w14:textId="472E22FB" w:rsidR="00130FC4" w:rsidRDefault="00B176E7" w:rsidP="00585741">
      <w:pPr>
        <w:spacing w:line="240" w:lineRule="auto"/>
      </w:pPr>
      <w:r>
        <w:t>There was a lot of good discussion all around, thank you everyone for the fun ideas and info.  It was great seeing so many faces</w:t>
      </w:r>
      <w:r w:rsidR="000A18B8">
        <w:t xml:space="preserve"> tonight!</w:t>
      </w:r>
      <w:bookmarkStart w:id="0" w:name="_GoBack"/>
      <w:bookmarkEnd w:id="0"/>
    </w:p>
    <w:p w14:paraId="2BE53957" w14:textId="55E7A460" w:rsidR="00130FC4" w:rsidRDefault="00130FC4" w:rsidP="00585741">
      <w:pPr>
        <w:spacing w:line="240" w:lineRule="auto"/>
      </w:pPr>
      <w:r>
        <w:t xml:space="preserve">Next meeting will be on </w:t>
      </w:r>
      <w:r w:rsidR="00B176E7">
        <w:t>October 1</w:t>
      </w:r>
      <w:r w:rsidR="00B176E7" w:rsidRPr="00B176E7">
        <w:rPr>
          <w:vertAlign w:val="superscript"/>
        </w:rPr>
        <w:t>st</w:t>
      </w:r>
      <w:r w:rsidR="00B176E7">
        <w:t xml:space="preserve"> at 7pm.</w:t>
      </w:r>
    </w:p>
    <w:p w14:paraId="4B41B3CB" w14:textId="59F4AB46" w:rsidR="00F87EAA" w:rsidRDefault="00F87EAA" w:rsidP="00585741">
      <w:pPr>
        <w:spacing w:line="240" w:lineRule="auto"/>
      </w:pPr>
    </w:p>
    <w:sectPr w:rsidR="00F87E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8FD8" w14:textId="77777777" w:rsidR="00F87EAA" w:rsidRDefault="00F87EAA" w:rsidP="00F87EAA">
      <w:pPr>
        <w:spacing w:after="0" w:line="240" w:lineRule="auto"/>
      </w:pPr>
      <w:r>
        <w:separator/>
      </w:r>
    </w:p>
  </w:endnote>
  <w:endnote w:type="continuationSeparator" w:id="0">
    <w:p w14:paraId="5430B72B" w14:textId="77777777" w:rsidR="00F87EAA" w:rsidRDefault="00F87EAA" w:rsidP="00F8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723832"/>
      <w:docPartObj>
        <w:docPartGallery w:val="Page Numbers (Bottom of Page)"/>
        <w:docPartUnique/>
      </w:docPartObj>
    </w:sdtPr>
    <w:sdtEndPr>
      <w:rPr>
        <w:noProof/>
      </w:rPr>
    </w:sdtEndPr>
    <w:sdtContent>
      <w:p w14:paraId="502BB174" w14:textId="35CB0CC5" w:rsidR="00F87EAA" w:rsidRDefault="00F87E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E3C80" w14:textId="77777777" w:rsidR="00F87EAA" w:rsidRDefault="00F8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731F" w14:textId="77777777" w:rsidR="00F87EAA" w:rsidRDefault="00F87EAA" w:rsidP="00F87EAA">
      <w:pPr>
        <w:spacing w:after="0" w:line="240" w:lineRule="auto"/>
      </w:pPr>
      <w:r>
        <w:separator/>
      </w:r>
    </w:p>
  </w:footnote>
  <w:footnote w:type="continuationSeparator" w:id="0">
    <w:p w14:paraId="67ED397B" w14:textId="77777777" w:rsidR="00F87EAA" w:rsidRDefault="00F87EAA" w:rsidP="00F87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6C3"/>
    <w:multiLevelType w:val="hybridMultilevel"/>
    <w:tmpl w:val="509A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EA4134"/>
    <w:multiLevelType w:val="hybridMultilevel"/>
    <w:tmpl w:val="6354E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3E571C"/>
    <w:multiLevelType w:val="hybridMultilevel"/>
    <w:tmpl w:val="10F8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D4927"/>
    <w:multiLevelType w:val="hybridMultilevel"/>
    <w:tmpl w:val="2E303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35606"/>
    <w:multiLevelType w:val="hybridMultilevel"/>
    <w:tmpl w:val="1110E8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58"/>
    <w:rsid w:val="000126A8"/>
    <w:rsid w:val="0002678E"/>
    <w:rsid w:val="00030B34"/>
    <w:rsid w:val="00041861"/>
    <w:rsid w:val="0005528E"/>
    <w:rsid w:val="00066FDB"/>
    <w:rsid w:val="000A10E6"/>
    <w:rsid w:val="000A18B8"/>
    <w:rsid w:val="000A265C"/>
    <w:rsid w:val="000A3C0C"/>
    <w:rsid w:val="000C548F"/>
    <w:rsid w:val="000D0E6C"/>
    <w:rsid w:val="000F08D7"/>
    <w:rsid w:val="000F0E13"/>
    <w:rsid w:val="00112A75"/>
    <w:rsid w:val="0011369E"/>
    <w:rsid w:val="00125342"/>
    <w:rsid w:val="00130FC4"/>
    <w:rsid w:val="00162796"/>
    <w:rsid w:val="00170232"/>
    <w:rsid w:val="00176B4C"/>
    <w:rsid w:val="001970D8"/>
    <w:rsid w:val="001A52D9"/>
    <w:rsid w:val="001D31AD"/>
    <w:rsid w:val="001F3E32"/>
    <w:rsid w:val="00222A73"/>
    <w:rsid w:val="00226D57"/>
    <w:rsid w:val="00236304"/>
    <w:rsid w:val="00281535"/>
    <w:rsid w:val="002A1ED2"/>
    <w:rsid w:val="002F09C6"/>
    <w:rsid w:val="0031237D"/>
    <w:rsid w:val="0034541D"/>
    <w:rsid w:val="003612F6"/>
    <w:rsid w:val="00396583"/>
    <w:rsid w:val="003B7120"/>
    <w:rsid w:val="003C7930"/>
    <w:rsid w:val="003D77B7"/>
    <w:rsid w:val="003E243E"/>
    <w:rsid w:val="003E3024"/>
    <w:rsid w:val="004573AA"/>
    <w:rsid w:val="00481B02"/>
    <w:rsid w:val="004C1589"/>
    <w:rsid w:val="004F4781"/>
    <w:rsid w:val="00515451"/>
    <w:rsid w:val="00515DC1"/>
    <w:rsid w:val="0052281B"/>
    <w:rsid w:val="005430ED"/>
    <w:rsid w:val="00585741"/>
    <w:rsid w:val="0059193A"/>
    <w:rsid w:val="005974E2"/>
    <w:rsid w:val="005B4858"/>
    <w:rsid w:val="005D0560"/>
    <w:rsid w:val="005D5A2C"/>
    <w:rsid w:val="005E0BF5"/>
    <w:rsid w:val="00607C50"/>
    <w:rsid w:val="00613862"/>
    <w:rsid w:val="00616DDD"/>
    <w:rsid w:val="00634F22"/>
    <w:rsid w:val="00676D95"/>
    <w:rsid w:val="00677D83"/>
    <w:rsid w:val="00682478"/>
    <w:rsid w:val="006950D6"/>
    <w:rsid w:val="006A34A3"/>
    <w:rsid w:val="006A683E"/>
    <w:rsid w:val="006B6A49"/>
    <w:rsid w:val="006C6DF1"/>
    <w:rsid w:val="006D7943"/>
    <w:rsid w:val="006E7231"/>
    <w:rsid w:val="00723A7D"/>
    <w:rsid w:val="00743F5C"/>
    <w:rsid w:val="00757D45"/>
    <w:rsid w:val="007637C2"/>
    <w:rsid w:val="00771104"/>
    <w:rsid w:val="007809CB"/>
    <w:rsid w:val="007D62C9"/>
    <w:rsid w:val="00810ACE"/>
    <w:rsid w:val="00822B23"/>
    <w:rsid w:val="00843419"/>
    <w:rsid w:val="008677A7"/>
    <w:rsid w:val="008D2B74"/>
    <w:rsid w:val="009311DD"/>
    <w:rsid w:val="00933B5D"/>
    <w:rsid w:val="009344E8"/>
    <w:rsid w:val="00955F92"/>
    <w:rsid w:val="0097754F"/>
    <w:rsid w:val="00983221"/>
    <w:rsid w:val="00995179"/>
    <w:rsid w:val="009B5BFF"/>
    <w:rsid w:val="009E735D"/>
    <w:rsid w:val="009F268E"/>
    <w:rsid w:val="00A12148"/>
    <w:rsid w:val="00A15F1B"/>
    <w:rsid w:val="00A2224E"/>
    <w:rsid w:val="00A224FF"/>
    <w:rsid w:val="00A24C83"/>
    <w:rsid w:val="00A40411"/>
    <w:rsid w:val="00A505C2"/>
    <w:rsid w:val="00A5527C"/>
    <w:rsid w:val="00A972B4"/>
    <w:rsid w:val="00B015B0"/>
    <w:rsid w:val="00B176E7"/>
    <w:rsid w:val="00B2049C"/>
    <w:rsid w:val="00B32078"/>
    <w:rsid w:val="00B5297A"/>
    <w:rsid w:val="00B5723C"/>
    <w:rsid w:val="00B62A25"/>
    <w:rsid w:val="00B654F0"/>
    <w:rsid w:val="00B72F6B"/>
    <w:rsid w:val="00B838F5"/>
    <w:rsid w:val="00BA41B8"/>
    <w:rsid w:val="00BC4AFA"/>
    <w:rsid w:val="00BE5272"/>
    <w:rsid w:val="00BF4611"/>
    <w:rsid w:val="00BF618B"/>
    <w:rsid w:val="00C24A43"/>
    <w:rsid w:val="00C34B60"/>
    <w:rsid w:val="00C82E4C"/>
    <w:rsid w:val="00CA3BCC"/>
    <w:rsid w:val="00CB6540"/>
    <w:rsid w:val="00CB7788"/>
    <w:rsid w:val="00CC6F70"/>
    <w:rsid w:val="00CF2D11"/>
    <w:rsid w:val="00CF3342"/>
    <w:rsid w:val="00CF60AE"/>
    <w:rsid w:val="00D00E10"/>
    <w:rsid w:val="00D03200"/>
    <w:rsid w:val="00D2024F"/>
    <w:rsid w:val="00D33E76"/>
    <w:rsid w:val="00D3634E"/>
    <w:rsid w:val="00D44E95"/>
    <w:rsid w:val="00D66D91"/>
    <w:rsid w:val="00D670DE"/>
    <w:rsid w:val="00D72513"/>
    <w:rsid w:val="00D759B2"/>
    <w:rsid w:val="00D9007B"/>
    <w:rsid w:val="00DB7F96"/>
    <w:rsid w:val="00E07103"/>
    <w:rsid w:val="00E2565F"/>
    <w:rsid w:val="00E26245"/>
    <w:rsid w:val="00E270D3"/>
    <w:rsid w:val="00E30105"/>
    <w:rsid w:val="00E60480"/>
    <w:rsid w:val="00E655BE"/>
    <w:rsid w:val="00E67EA1"/>
    <w:rsid w:val="00EA6735"/>
    <w:rsid w:val="00EB6B04"/>
    <w:rsid w:val="00F0081B"/>
    <w:rsid w:val="00F318DE"/>
    <w:rsid w:val="00F378B8"/>
    <w:rsid w:val="00F51F6B"/>
    <w:rsid w:val="00F5312E"/>
    <w:rsid w:val="00F62DD5"/>
    <w:rsid w:val="00F63AC6"/>
    <w:rsid w:val="00F669E7"/>
    <w:rsid w:val="00F87EAA"/>
    <w:rsid w:val="00FB214E"/>
    <w:rsid w:val="00FF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 w:type="paragraph" w:styleId="Header">
    <w:name w:val="header"/>
    <w:basedOn w:val="Normal"/>
    <w:link w:val="HeaderChar"/>
    <w:uiPriority w:val="99"/>
    <w:unhideWhenUsed/>
    <w:rsid w:val="00F8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AA"/>
  </w:style>
  <w:style w:type="paragraph" w:styleId="Footer">
    <w:name w:val="footer"/>
    <w:basedOn w:val="Normal"/>
    <w:link w:val="FooterChar"/>
    <w:uiPriority w:val="99"/>
    <w:unhideWhenUsed/>
    <w:rsid w:val="00F8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2</cp:revision>
  <dcterms:created xsi:type="dcterms:W3CDTF">2018-09-12T00:52:00Z</dcterms:created>
  <dcterms:modified xsi:type="dcterms:W3CDTF">2018-09-12T00:52:00Z</dcterms:modified>
</cp:coreProperties>
</file>