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77777777" w:rsidR="005B4858" w:rsidRPr="00634F22" w:rsidRDefault="005B4858" w:rsidP="00634F22">
      <w:pPr>
        <w:spacing w:line="240" w:lineRule="auto"/>
        <w:rPr>
          <w:b/>
        </w:rPr>
      </w:pPr>
      <w:r w:rsidRPr="00634F22">
        <w:rPr>
          <w:b/>
        </w:rPr>
        <w:t>2016/17 School Year</w:t>
      </w:r>
    </w:p>
    <w:p w14:paraId="4BC3B176" w14:textId="00E669B5" w:rsidR="005B4858" w:rsidRPr="00634F22" w:rsidRDefault="000D0E6C" w:rsidP="00634F22">
      <w:pPr>
        <w:spacing w:line="240" w:lineRule="auto"/>
        <w:rPr>
          <w:b/>
        </w:rPr>
      </w:pPr>
      <w:r>
        <w:rPr>
          <w:b/>
        </w:rPr>
        <w:t>11/07/2016</w:t>
      </w:r>
    </w:p>
    <w:p w14:paraId="015262FC" w14:textId="3A1E7B70" w:rsidR="005B4858" w:rsidRDefault="00B5723C" w:rsidP="00634F22">
      <w:pPr>
        <w:spacing w:line="240" w:lineRule="auto"/>
      </w:pPr>
      <w:r>
        <w:t xml:space="preserve">Our </w:t>
      </w:r>
      <w:r w:rsidR="000D0E6C">
        <w:t>third</w:t>
      </w:r>
      <w:r w:rsidR="005B4858">
        <w:t xml:space="preserve"> meeting </w:t>
      </w:r>
      <w:r>
        <w:t>this school year</w:t>
      </w:r>
      <w:r w:rsidR="005B4858">
        <w:t xml:space="preserve"> was called to order by Chairman Josh Siegfried at 7:00 pm.  </w:t>
      </w:r>
    </w:p>
    <w:p w14:paraId="024FF2B7" w14:textId="77777777" w:rsidR="00B72F6B" w:rsidRPr="00A15F1B" w:rsidRDefault="00B72F6B" w:rsidP="00634F22">
      <w:pPr>
        <w:spacing w:line="240" w:lineRule="auto"/>
        <w:rPr>
          <w:b/>
          <w:u w:val="single"/>
        </w:rPr>
      </w:pPr>
      <w:r w:rsidRPr="00A15F1B">
        <w:rPr>
          <w:b/>
          <w:u w:val="single"/>
        </w:rPr>
        <w:t>Hank Henderson’s Treasurer Report:</w:t>
      </w:r>
    </w:p>
    <w:p w14:paraId="11BA6B9B" w14:textId="3E044CB6" w:rsidR="000D0E6C" w:rsidRDefault="000D0E6C" w:rsidP="00634F22">
      <w:pPr>
        <w:spacing w:line="240" w:lineRule="auto"/>
      </w:pPr>
      <w:r>
        <w:t>The balance as of 10/31/16 is $1,886.52.  This reflects a $20 credit from T-shirt sales and a $52 expense for the doughnut purchase for the Potosi trip.  There’s an outstanding debit for the lunch we provided in Pinckneyville that will be reflected on next month’s report.</w:t>
      </w:r>
    </w:p>
    <w:p w14:paraId="369334E0" w14:textId="3B1FE470" w:rsidR="00D72513" w:rsidRPr="00A15F1B" w:rsidRDefault="00B5723C" w:rsidP="00B5723C">
      <w:pPr>
        <w:spacing w:line="240" w:lineRule="auto"/>
        <w:rPr>
          <w:b/>
          <w:u w:val="single"/>
        </w:rPr>
      </w:pPr>
      <w:r w:rsidRPr="00A15F1B">
        <w:rPr>
          <w:b/>
          <w:u w:val="single"/>
        </w:rPr>
        <w:t>Mr. Washburn’s Band Program Update:</w:t>
      </w:r>
    </w:p>
    <w:p w14:paraId="37D5A427" w14:textId="744D0260" w:rsidR="00B72F6B" w:rsidRDefault="000D0E6C" w:rsidP="000D0E6C">
      <w:pPr>
        <w:spacing w:line="240" w:lineRule="auto"/>
      </w:pPr>
      <w:r>
        <w:t>Thank you to everyone who helped with Marching Season.  The students had an outstanding year regardless of the awards that were won.  Based on the judges’ comments and directors’ reactions, this was a great show and the students worked very hard-and it showed.</w:t>
      </w:r>
      <w:r w:rsidR="00066FDB">
        <w:t xml:space="preserve">  All the parental support and the support of the BPO was greatly appreciated.</w:t>
      </w:r>
    </w:p>
    <w:p w14:paraId="052C80E3" w14:textId="1D0DE097" w:rsidR="0059193A" w:rsidRDefault="0059193A" w:rsidP="000D0E6C">
      <w:pPr>
        <w:spacing w:line="240" w:lineRule="auto"/>
      </w:pPr>
      <w:r>
        <w:t xml:space="preserve">Congratulations to Nancy </w:t>
      </w:r>
      <w:r w:rsidR="00066FDB">
        <w:t xml:space="preserve">Lilley </w:t>
      </w:r>
      <w:r>
        <w:t>on her engagement!</w:t>
      </w:r>
    </w:p>
    <w:p w14:paraId="7F9B5927" w14:textId="39348588" w:rsidR="000D0E6C" w:rsidRDefault="000D0E6C" w:rsidP="000D0E6C">
      <w:pPr>
        <w:spacing w:line="240" w:lineRule="auto"/>
      </w:pPr>
      <w:r>
        <w:t xml:space="preserve">Congratulations to </w:t>
      </w:r>
      <w:r w:rsidR="00066FDB">
        <w:t xml:space="preserve">all </w:t>
      </w:r>
      <w:r>
        <w:t xml:space="preserve">the students who </w:t>
      </w:r>
      <w:r w:rsidR="00D759B2">
        <w:t>auditioned</w:t>
      </w:r>
      <w:r w:rsidR="00066FDB">
        <w:t xml:space="preserve"> for ILMEA.  The t</w:t>
      </w:r>
      <w:r>
        <w:t>hree were selected to perform</w:t>
      </w:r>
      <w:r w:rsidR="00066FDB">
        <w:t xml:space="preserve"> for the 11/5 performances were </w:t>
      </w:r>
      <w:r>
        <w:t xml:space="preserve">Colin Henderson, Lexie White, and Ethan Boulanger.  </w:t>
      </w:r>
    </w:p>
    <w:p w14:paraId="4F8CDF58" w14:textId="448D8F4D" w:rsidR="000D0E6C" w:rsidRDefault="000D0E6C" w:rsidP="000D0E6C">
      <w:pPr>
        <w:spacing w:line="240" w:lineRule="auto"/>
      </w:pPr>
      <w:r>
        <w:t xml:space="preserve">Ten students recently attended a </w:t>
      </w:r>
      <w:r w:rsidR="009B5BFF">
        <w:t xml:space="preserve">percussion </w:t>
      </w:r>
      <w:r>
        <w:t xml:space="preserve">clinic at McKendree with </w:t>
      </w:r>
      <w:r w:rsidR="009B5BFF">
        <w:t>Mr. Johnny Lane.</w:t>
      </w:r>
      <w:r>
        <w:t xml:space="preserve">  It was a gr</w:t>
      </w:r>
      <w:r w:rsidR="007809CB">
        <w:t xml:space="preserve">eat experience for the students and a special honor for Mr. Washburn </w:t>
      </w:r>
      <w:r w:rsidR="0059193A">
        <w:t xml:space="preserve">as </w:t>
      </w:r>
      <w:r w:rsidR="009B5BFF">
        <w:t>he shared with us-Mr. Lane</w:t>
      </w:r>
      <w:r w:rsidR="0059193A">
        <w:t xml:space="preserve"> was not only a teacher of his but a mentor as well.</w:t>
      </w:r>
      <w:bookmarkStart w:id="0" w:name="_GoBack"/>
      <w:bookmarkEnd w:id="0"/>
    </w:p>
    <w:p w14:paraId="6EDEEA52" w14:textId="03D0478B" w:rsidR="000D0E6C" w:rsidRDefault="000D0E6C" w:rsidP="000D0E6C">
      <w:pPr>
        <w:spacing w:line="240" w:lineRule="auto"/>
      </w:pPr>
      <w:r>
        <w:t xml:space="preserve">We also have some participants in the Marching Bearcat for a Day.  They will </w:t>
      </w:r>
      <w:r w:rsidR="00D759B2">
        <w:t>perform</w:t>
      </w:r>
      <w:r>
        <w:t xml:space="preserve"> at their final </w:t>
      </w:r>
      <w:r w:rsidR="0059193A">
        <w:t xml:space="preserve">home football </w:t>
      </w:r>
      <w:r>
        <w:t>game.</w:t>
      </w:r>
    </w:p>
    <w:p w14:paraId="68556075" w14:textId="0D5DFBB3" w:rsidR="00066FDB" w:rsidRDefault="00066FDB" w:rsidP="000D0E6C">
      <w:pPr>
        <w:spacing w:line="240" w:lineRule="auto"/>
      </w:pPr>
      <w:r>
        <w:t>Twelve students are performing at the Prairie Honor Band Festival on Tuesday 11/22.</w:t>
      </w:r>
    </w:p>
    <w:p w14:paraId="21EBE278" w14:textId="1751EE7F" w:rsidR="000D0E6C" w:rsidRDefault="00B015B0" w:rsidP="000D0E6C">
      <w:pPr>
        <w:spacing w:line="240" w:lineRule="auto"/>
      </w:pPr>
      <w:r>
        <w:t>The EIU Honor Band will perform on 12/10.</w:t>
      </w:r>
    </w:p>
    <w:p w14:paraId="16D233CC" w14:textId="6B970EEE" w:rsidR="00B015B0" w:rsidRDefault="00B015B0" w:rsidP="000D0E6C">
      <w:pPr>
        <w:spacing w:line="240" w:lineRule="auto"/>
      </w:pPr>
      <w:r>
        <w:t>The band parents will provide a meal to those participants at a cost of around $108.</w:t>
      </w:r>
    </w:p>
    <w:p w14:paraId="1D24C16A" w14:textId="7DB94B96" w:rsidR="00B015B0" w:rsidRDefault="00B015B0" w:rsidP="000D0E6C">
      <w:pPr>
        <w:spacing w:line="240" w:lineRule="auto"/>
      </w:pPr>
      <w:r>
        <w:t xml:space="preserve">The band will </w:t>
      </w:r>
      <w:r w:rsidR="0059193A">
        <w:t xml:space="preserve">be in charge of concessions for </w:t>
      </w:r>
      <w:r>
        <w:t>all</w:t>
      </w:r>
      <w:r w:rsidR="0059193A">
        <w:t xml:space="preserve"> the</w:t>
      </w:r>
      <w:r>
        <w:t xml:space="preserve"> home girls’ basketball games again this year.  We decided to keep that as a band program fundraiser</w:t>
      </w:r>
      <w:r w:rsidR="00066FDB">
        <w:t xml:space="preserve"> instead of mixing them up between the band program and the BPO</w:t>
      </w:r>
      <w:r>
        <w:t>.  Mr.  Washburn may need adult volunteers and will reach out for help on that.</w:t>
      </w:r>
      <w:r w:rsidR="0059193A">
        <w:t xml:space="preserve">  The band will also run concessions for the fall play and spring musical, and adult help will likely be needed as many of the students are involved in the plays.  The fall play takes place on 11/18 and 11/19.</w:t>
      </w:r>
    </w:p>
    <w:p w14:paraId="2087C7A6" w14:textId="77777777" w:rsidR="00B015B0" w:rsidRDefault="00B015B0" w:rsidP="000D0E6C">
      <w:pPr>
        <w:spacing w:line="240" w:lineRule="auto"/>
      </w:pPr>
    </w:p>
    <w:p w14:paraId="69142F0A" w14:textId="4E805AD1" w:rsidR="00125342" w:rsidRDefault="00125342" w:rsidP="00634F22">
      <w:pPr>
        <w:spacing w:line="240" w:lineRule="auto"/>
        <w:rPr>
          <w:b/>
          <w:u w:val="single"/>
        </w:rPr>
      </w:pPr>
      <w:r w:rsidRPr="00A15F1B">
        <w:rPr>
          <w:b/>
          <w:u w:val="single"/>
        </w:rPr>
        <w:t>Pending and New Business Items:</w:t>
      </w:r>
    </w:p>
    <w:p w14:paraId="2D28D500" w14:textId="5CEC5701" w:rsidR="0059193A" w:rsidRPr="0059193A" w:rsidRDefault="0059193A" w:rsidP="00634F22">
      <w:pPr>
        <w:spacing w:line="240" w:lineRule="auto"/>
      </w:pPr>
      <w:r w:rsidRPr="0059193A">
        <w:t xml:space="preserve">The Cardinal Calendar fundraiser is wrapping up, and orders are due on Weds 11/9.  </w:t>
      </w:r>
    </w:p>
    <w:p w14:paraId="71D2A71D" w14:textId="511C5CD6" w:rsidR="0059193A" w:rsidRPr="0059193A" w:rsidRDefault="0059193A" w:rsidP="00634F22">
      <w:pPr>
        <w:spacing w:line="240" w:lineRule="auto"/>
      </w:pPr>
      <w:r w:rsidRPr="0059193A">
        <w:t>There are two important meetings coming up for the band parents on Thurs 11/10.  At 7pm we will meet with the representatives who are doing the mattress fundraiser with us.  Immediately following, we will have a meeting regarding the band trip scheduled for May 30 to June 4</w:t>
      </w:r>
      <w:r w:rsidRPr="0059193A">
        <w:rPr>
          <w:vertAlign w:val="superscript"/>
        </w:rPr>
        <w:t>th</w:t>
      </w:r>
      <w:r w:rsidRPr="0059193A">
        <w:t>.</w:t>
      </w:r>
    </w:p>
    <w:p w14:paraId="713A099E" w14:textId="0472A4D7" w:rsidR="0059193A" w:rsidRPr="0059193A" w:rsidRDefault="0059193A" w:rsidP="00634F22">
      <w:pPr>
        <w:spacing w:line="240" w:lineRule="auto"/>
      </w:pPr>
      <w:r w:rsidRPr="0059193A">
        <w:lastRenderedPageBreak/>
        <w:t>We need to spread the word on the mattress fundraiser and make sure we are telling all our friends and family about it.  It takes place on Dec 3</w:t>
      </w:r>
      <w:r w:rsidRPr="0059193A">
        <w:rPr>
          <w:vertAlign w:val="superscript"/>
        </w:rPr>
        <w:t>rd</w:t>
      </w:r>
      <w:r w:rsidRPr="0059193A">
        <w:t xml:space="preserve"> from 10am to 5pm in the Wesclin Cafetorium. </w:t>
      </w:r>
    </w:p>
    <w:p w14:paraId="48224BE4" w14:textId="18A17323" w:rsidR="0059193A" w:rsidRDefault="0059193A" w:rsidP="00634F22">
      <w:pPr>
        <w:spacing w:line="240" w:lineRule="auto"/>
        <w:rPr>
          <w:b/>
          <w:u w:val="single"/>
        </w:rPr>
      </w:pPr>
      <w:r>
        <w:rPr>
          <w:b/>
          <w:u w:val="single"/>
        </w:rPr>
        <w:t xml:space="preserve">For more info please visit  </w:t>
      </w:r>
      <w:hyperlink r:id="rId5" w:history="1">
        <w:r w:rsidRPr="00596202">
          <w:rPr>
            <w:rStyle w:val="Hyperlink"/>
          </w:rPr>
          <w:t>http://bit.ly/beds4wesclin</w:t>
        </w:r>
      </w:hyperlink>
    </w:p>
    <w:p w14:paraId="040EB59B" w14:textId="2F343CC5" w:rsidR="0059193A" w:rsidRPr="00066FDB" w:rsidRDefault="0059193A" w:rsidP="00634F22">
      <w:pPr>
        <w:spacing w:line="240" w:lineRule="auto"/>
      </w:pPr>
      <w:r w:rsidRPr="00066FDB">
        <w:t>We discussed our upcoming Trenton House Breakfast fundraiser which is penciled in for 2/4/17.  Larry or Josh need to confirm that.  We also discussed changing some of the signs we’ve used in the past so that they are more visible to vehicle traffic.</w:t>
      </w:r>
    </w:p>
    <w:p w14:paraId="020C1ED2" w14:textId="39097672" w:rsidR="0059193A" w:rsidRPr="00066FDB" w:rsidRDefault="0059193A" w:rsidP="00634F22">
      <w:pPr>
        <w:spacing w:line="240" w:lineRule="auto"/>
      </w:pPr>
      <w:r w:rsidRPr="00066FDB">
        <w:t xml:space="preserve">Trivia night is still slated for </w:t>
      </w:r>
      <w:r w:rsidR="00066FDB" w:rsidRPr="00066FDB">
        <w:t>March 25</w:t>
      </w:r>
      <w:r w:rsidR="00066FDB" w:rsidRPr="00066FDB">
        <w:rPr>
          <w:vertAlign w:val="superscript"/>
        </w:rPr>
        <w:t>th</w:t>
      </w:r>
      <w:r w:rsidR="00066FDB" w:rsidRPr="00066FDB">
        <w:t>.  We tossed around ideas for trivia categories and themes.  We will save raffle/auction items to tie in with that event.</w:t>
      </w:r>
    </w:p>
    <w:p w14:paraId="3B11CFA7" w14:textId="3253330B" w:rsidR="00066FDB" w:rsidRPr="00066FDB" w:rsidRDefault="00066FDB" w:rsidP="00634F22">
      <w:pPr>
        <w:spacing w:line="240" w:lineRule="auto"/>
      </w:pPr>
      <w:r w:rsidRPr="00066FDB">
        <w:t>We are still hoping to start our trash bag fundraiser in March.  More details to be discussed in the future.</w:t>
      </w:r>
    </w:p>
    <w:p w14:paraId="3D008B72" w14:textId="09309891" w:rsidR="00066FDB" w:rsidRPr="00066FDB" w:rsidRDefault="00066FDB" w:rsidP="00634F22">
      <w:pPr>
        <w:spacing w:line="240" w:lineRule="auto"/>
      </w:pPr>
      <w:r w:rsidRPr="00066FDB">
        <w:t>We have postponed selling Chick-FIL-A during the mattress fundraiser.  We are very interested in this, but need to find a good event to tie it in with.</w:t>
      </w:r>
    </w:p>
    <w:p w14:paraId="2859ADB9" w14:textId="5D82D2EC" w:rsidR="00066FDB" w:rsidRPr="00066FDB" w:rsidRDefault="00066FDB" w:rsidP="00634F22">
      <w:pPr>
        <w:spacing w:line="240" w:lineRule="auto"/>
        <w:rPr>
          <w:b/>
          <w:u w:val="single"/>
        </w:rPr>
      </w:pPr>
      <w:r w:rsidRPr="00066FDB">
        <w:rPr>
          <w:b/>
          <w:u w:val="single"/>
        </w:rPr>
        <w:t>Items on the Wish List for next marching season include:</w:t>
      </w:r>
    </w:p>
    <w:p w14:paraId="7EE27FB2" w14:textId="52708A5D" w:rsidR="00066FDB" w:rsidRPr="00066FDB" w:rsidRDefault="00066FDB" w:rsidP="00066FDB">
      <w:pPr>
        <w:pStyle w:val="ListParagraph"/>
        <w:numPr>
          <w:ilvl w:val="0"/>
          <w:numId w:val="3"/>
        </w:numPr>
        <w:spacing w:line="240" w:lineRule="auto"/>
      </w:pPr>
      <w:r w:rsidRPr="00066FDB">
        <w:t>Keyboard cart</w:t>
      </w:r>
    </w:p>
    <w:p w14:paraId="4278E21C" w14:textId="6D849618" w:rsidR="00066FDB" w:rsidRPr="00066FDB" w:rsidRDefault="00066FDB" w:rsidP="00066FDB">
      <w:pPr>
        <w:pStyle w:val="ListParagraph"/>
        <w:numPr>
          <w:ilvl w:val="0"/>
          <w:numId w:val="3"/>
        </w:numPr>
        <w:spacing w:line="240" w:lineRule="auto"/>
      </w:pPr>
      <w:r w:rsidRPr="00066FDB">
        <w:t>Four-wheeler</w:t>
      </w:r>
    </w:p>
    <w:p w14:paraId="6DB2044A" w14:textId="0B8E0CCA" w:rsidR="00066FDB" w:rsidRPr="00066FDB" w:rsidRDefault="00066FDB" w:rsidP="00066FDB">
      <w:pPr>
        <w:pStyle w:val="ListParagraph"/>
        <w:numPr>
          <w:ilvl w:val="0"/>
          <w:numId w:val="3"/>
        </w:numPr>
        <w:spacing w:line="240" w:lineRule="auto"/>
      </w:pPr>
      <w:r w:rsidRPr="00066FDB">
        <w:t>Marching band tower/storage building</w:t>
      </w:r>
    </w:p>
    <w:p w14:paraId="638D5B60" w14:textId="77777777" w:rsidR="00066FDB" w:rsidRDefault="00066FDB" w:rsidP="00066FDB">
      <w:pPr>
        <w:pStyle w:val="ListParagraph"/>
        <w:spacing w:line="240" w:lineRule="auto"/>
        <w:ind w:left="1440"/>
        <w:rPr>
          <w:b/>
          <w:u w:val="single"/>
        </w:rPr>
      </w:pPr>
    </w:p>
    <w:p w14:paraId="220B5EEC" w14:textId="6ADE5371" w:rsidR="00066FDB" w:rsidRPr="00066FDB" w:rsidRDefault="00066FDB" w:rsidP="00066FDB">
      <w:pPr>
        <w:spacing w:line="240" w:lineRule="auto"/>
      </w:pPr>
      <w:r>
        <w:rPr>
          <w:b/>
          <w:u w:val="single"/>
        </w:rPr>
        <w:t>The next band parent meeting will be on Monday, December 5</w:t>
      </w:r>
      <w:r w:rsidRPr="00066FDB">
        <w:rPr>
          <w:b/>
          <w:u w:val="single"/>
          <w:vertAlign w:val="superscript"/>
        </w:rPr>
        <w:t>th</w:t>
      </w:r>
      <w:r>
        <w:rPr>
          <w:b/>
          <w:u w:val="single"/>
        </w:rPr>
        <w:t xml:space="preserve"> at 7pm.  </w:t>
      </w:r>
      <w:r w:rsidRPr="00066FDB">
        <w:t>We will be discussing our fundraising events for Feb and Mar</w:t>
      </w:r>
      <w:r>
        <w:t>ch.  We hope to see you there!</w:t>
      </w:r>
    </w:p>
    <w:p w14:paraId="7017EF19" w14:textId="77777777" w:rsidR="0059193A" w:rsidRPr="00A15F1B" w:rsidRDefault="0059193A" w:rsidP="00634F22">
      <w:pPr>
        <w:spacing w:line="240" w:lineRule="auto"/>
        <w:rPr>
          <w:b/>
          <w:u w:val="single"/>
        </w:rPr>
      </w:pPr>
    </w:p>
    <w:sectPr w:rsidR="0059193A" w:rsidRPr="00A1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066FDB"/>
    <w:rsid w:val="000D0E6C"/>
    <w:rsid w:val="00125342"/>
    <w:rsid w:val="0059193A"/>
    <w:rsid w:val="005B4858"/>
    <w:rsid w:val="00634F22"/>
    <w:rsid w:val="007809CB"/>
    <w:rsid w:val="00822B23"/>
    <w:rsid w:val="00983221"/>
    <w:rsid w:val="009B5BFF"/>
    <w:rsid w:val="00A15F1B"/>
    <w:rsid w:val="00B015B0"/>
    <w:rsid w:val="00B5723C"/>
    <w:rsid w:val="00B72F6B"/>
    <w:rsid w:val="00D72513"/>
    <w:rsid w:val="00D7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beds4wesc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3</cp:revision>
  <dcterms:created xsi:type="dcterms:W3CDTF">2016-11-15T17:37:00Z</dcterms:created>
  <dcterms:modified xsi:type="dcterms:W3CDTF">2016-11-15T18:01:00Z</dcterms:modified>
</cp:coreProperties>
</file>