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631C5B0D" w:rsidR="005B4858" w:rsidRPr="00634F22" w:rsidRDefault="00CB6540" w:rsidP="00634F22">
      <w:pPr>
        <w:spacing w:line="240" w:lineRule="auto"/>
        <w:rPr>
          <w:b/>
        </w:rPr>
      </w:pPr>
      <w:r>
        <w:rPr>
          <w:b/>
        </w:rPr>
        <w:t>201</w:t>
      </w:r>
      <w:r w:rsidR="005B4858" w:rsidRPr="00634F22">
        <w:rPr>
          <w:b/>
        </w:rPr>
        <w:t>7</w:t>
      </w:r>
      <w:r>
        <w:rPr>
          <w:b/>
        </w:rPr>
        <w:t>/18</w:t>
      </w:r>
      <w:r w:rsidR="005B4858" w:rsidRPr="00634F22">
        <w:rPr>
          <w:b/>
        </w:rPr>
        <w:t xml:space="preserve"> School Year</w:t>
      </w:r>
    </w:p>
    <w:p w14:paraId="4BC3B176" w14:textId="6F6D827B" w:rsidR="005B4858" w:rsidRPr="00634F22" w:rsidRDefault="004573AA" w:rsidP="00634F22">
      <w:pPr>
        <w:spacing w:line="240" w:lineRule="auto"/>
        <w:rPr>
          <w:b/>
        </w:rPr>
      </w:pPr>
      <w:r>
        <w:rPr>
          <w:b/>
        </w:rPr>
        <w:t>1</w:t>
      </w:r>
      <w:r w:rsidR="00F5312E">
        <w:rPr>
          <w:b/>
        </w:rPr>
        <w:t>2</w:t>
      </w:r>
      <w:r>
        <w:rPr>
          <w:b/>
        </w:rPr>
        <w:t>/0</w:t>
      </w:r>
      <w:r w:rsidR="00F5312E">
        <w:rPr>
          <w:b/>
        </w:rPr>
        <w:t>5</w:t>
      </w:r>
      <w:r>
        <w:rPr>
          <w:b/>
        </w:rPr>
        <w:t>/2017</w:t>
      </w:r>
    </w:p>
    <w:p w14:paraId="7539AE6E" w14:textId="0A992418" w:rsidR="00A40411" w:rsidRPr="00A40411" w:rsidRDefault="00F5312E" w:rsidP="00634F22">
      <w:pPr>
        <w:spacing w:line="240" w:lineRule="auto"/>
      </w:pPr>
      <w:r>
        <w:t>The fifth meeting of the year was called to order by Josh Siegfried at 7pm.  Note that our regular meeting in November was replaced by the mattress fundraiser orientation.</w:t>
      </w:r>
    </w:p>
    <w:p w14:paraId="09474034" w14:textId="2C4BE0C6" w:rsidR="00676D95" w:rsidRDefault="00B72F6B" w:rsidP="00634F22">
      <w:pPr>
        <w:spacing w:line="240" w:lineRule="auto"/>
        <w:rPr>
          <w:b/>
          <w:u w:val="single"/>
        </w:rPr>
      </w:pPr>
      <w:r w:rsidRPr="00A15F1B">
        <w:rPr>
          <w:b/>
          <w:u w:val="single"/>
        </w:rPr>
        <w:t>Hank Henderson’s Treasurer Report:</w:t>
      </w:r>
    </w:p>
    <w:p w14:paraId="75FADCD9" w14:textId="5D1F6FDA" w:rsidR="00F5312E" w:rsidRPr="00F5312E" w:rsidRDefault="00F5312E" w:rsidP="00634F22">
      <w:pPr>
        <w:spacing w:line="240" w:lineRule="auto"/>
      </w:pPr>
      <w:r w:rsidRPr="00F5312E">
        <w:t>The projected balance after the mattress fundraiser, El Indio nights, and Cardinal calendar sales is $9169.68.  We had one expense in November to cover the Prairie Honor Band meal.</w:t>
      </w:r>
      <w:r>
        <w:t xml:space="preserve">  </w:t>
      </w:r>
      <w:r w:rsidR="00D44E95">
        <w:t>Balance may change as we are still waiting for final tally from fundraiser.  Percussion instructor still needs his final payment as well, which will be around $470.</w:t>
      </w:r>
    </w:p>
    <w:p w14:paraId="7A58AA85" w14:textId="1C59A581" w:rsidR="00CA3BCC" w:rsidRDefault="00CA3BCC" w:rsidP="00634F22">
      <w:pPr>
        <w:spacing w:line="240" w:lineRule="auto"/>
        <w:rPr>
          <w:b/>
          <w:u w:val="single"/>
        </w:rPr>
      </w:pPr>
      <w:r w:rsidRPr="00CA3BCC">
        <w:rPr>
          <w:b/>
          <w:u w:val="single"/>
        </w:rPr>
        <w:t>Band Program Update:</w:t>
      </w:r>
    </w:p>
    <w:p w14:paraId="744CF052" w14:textId="29086FF2" w:rsidR="004573AA" w:rsidRDefault="00D44E95" w:rsidP="00F5312E">
      <w:pPr>
        <w:spacing w:line="240" w:lineRule="auto"/>
      </w:pPr>
      <w:r>
        <w:t>From fall play director:  Thank you to the band for putting on the concessions during the play!</w:t>
      </w:r>
      <w:bookmarkStart w:id="0" w:name="_GoBack"/>
      <w:bookmarkEnd w:id="0"/>
    </w:p>
    <w:p w14:paraId="3F4A6472" w14:textId="77ACAE05" w:rsidR="00F5312E" w:rsidRDefault="00F5312E" w:rsidP="00F5312E">
      <w:pPr>
        <w:spacing w:line="240" w:lineRule="auto"/>
      </w:pPr>
      <w:r>
        <w:t>Congratulations are in order-we have the following participating in the various honor bands:</w:t>
      </w:r>
    </w:p>
    <w:p w14:paraId="3BB0248F" w14:textId="6138FE3D" w:rsidR="00F5312E" w:rsidRDefault="00F5312E" w:rsidP="00F5312E">
      <w:pPr>
        <w:spacing w:line="240" w:lineRule="auto"/>
      </w:pPr>
      <w:r>
        <w:t>4 ILMEA participants</w:t>
      </w:r>
      <w:r w:rsidR="00D44E95">
        <w:t>-</w:t>
      </w:r>
      <w:r>
        <w:t>15 Prairie Honor Band participants</w:t>
      </w:r>
      <w:r w:rsidR="00D44E95">
        <w:t>-</w:t>
      </w:r>
      <w:r>
        <w:t>11 EIU Honor Band participants</w:t>
      </w:r>
    </w:p>
    <w:p w14:paraId="4B167215" w14:textId="699DD514" w:rsidR="00F5312E" w:rsidRDefault="00CC6F70" w:rsidP="00F5312E">
      <w:pPr>
        <w:spacing w:line="240" w:lineRule="auto"/>
      </w:pPr>
      <w:r>
        <w:t>W</w:t>
      </w:r>
      <w:r w:rsidR="00F5312E">
        <w:t>e have 13 students interested in being Quad State Nominees-those results will come in January.</w:t>
      </w:r>
    </w:p>
    <w:p w14:paraId="67045ED1" w14:textId="55A90693" w:rsidR="00CC6F70" w:rsidRDefault="00CC6F70" w:rsidP="00F5312E">
      <w:pPr>
        <w:spacing w:line="240" w:lineRule="auto"/>
      </w:pPr>
      <w:r>
        <w:t xml:space="preserve">This year we also have a student, Mia Gonzalez, who was accepted to the FMEC (Future Music Educator Conference) this coming January.  </w:t>
      </w:r>
    </w:p>
    <w:p w14:paraId="506E2618" w14:textId="18886F2D" w:rsidR="00CC6F70" w:rsidRDefault="00CC6F70" w:rsidP="00F5312E">
      <w:pPr>
        <w:spacing w:line="240" w:lineRule="auto"/>
      </w:pPr>
      <w:r>
        <w:t>Update to the pep band schedule: We will not be playing on Dec 9</w:t>
      </w:r>
      <w:r w:rsidRPr="00CC6F70">
        <w:rPr>
          <w:vertAlign w:val="superscript"/>
        </w:rPr>
        <w:t>th</w:t>
      </w:r>
      <w:r>
        <w:t>.  The Dec 22</w:t>
      </w:r>
      <w:r w:rsidRPr="00CC6F70">
        <w:rPr>
          <w:vertAlign w:val="superscript"/>
        </w:rPr>
        <w:t>nd</w:t>
      </w:r>
      <w:r>
        <w:t xml:space="preserve"> game will be alumni night as well as “Ugly Christmas Sweater” night.</w:t>
      </w:r>
    </w:p>
    <w:p w14:paraId="23CB1974" w14:textId="02AD05FA" w:rsidR="00CC6F70" w:rsidRDefault="00CC6F70" w:rsidP="00F5312E">
      <w:pPr>
        <w:spacing w:line="240" w:lineRule="auto"/>
      </w:pPr>
      <w:r>
        <w:t>The Jazz Band concert will take place at Zion next Thurs the 14</w:t>
      </w:r>
      <w:r w:rsidRPr="00CC6F70">
        <w:rPr>
          <w:vertAlign w:val="superscript"/>
        </w:rPr>
        <w:t>th</w:t>
      </w:r>
      <w:r>
        <w:t>-parents are encouraged to bring a canned food donation for the food pantry.</w:t>
      </w:r>
    </w:p>
    <w:p w14:paraId="2FD2EE5F" w14:textId="7B1D7862" w:rsidR="00CF60AE" w:rsidRDefault="00CF60AE" w:rsidP="00634F22">
      <w:pPr>
        <w:spacing w:line="240" w:lineRule="auto"/>
        <w:rPr>
          <w:b/>
          <w:u w:val="single"/>
        </w:rPr>
      </w:pPr>
      <w:r w:rsidRPr="00CF60AE">
        <w:rPr>
          <w:b/>
          <w:u w:val="single"/>
        </w:rPr>
        <w:t>Pending Business:</w:t>
      </w:r>
    </w:p>
    <w:p w14:paraId="4098A411" w14:textId="3CDA4F8F" w:rsidR="004573AA" w:rsidRDefault="00CC6F70" w:rsidP="00CC6F70">
      <w:pPr>
        <w:spacing w:line="240" w:lineRule="auto"/>
      </w:pPr>
      <w:r>
        <w:t xml:space="preserve">Contacting Lynn </w:t>
      </w:r>
      <w:proofErr w:type="spellStart"/>
      <w:r>
        <w:t>Meaddows</w:t>
      </w:r>
      <w:proofErr w:type="spellEnd"/>
      <w:r>
        <w:t xml:space="preserve"> for letters to repurpose some of our mattress fundraising signs into El Indio signs.</w:t>
      </w:r>
      <w:r w:rsidR="00A224FF">
        <w:t xml:space="preserve">  We’d like to keep promoting that for as long as they’d like us to!</w:t>
      </w:r>
    </w:p>
    <w:p w14:paraId="4CE72671" w14:textId="6D729078" w:rsidR="00CC6F70" w:rsidRDefault="00CC6F70" w:rsidP="00CC6F70">
      <w:pPr>
        <w:spacing w:line="240" w:lineRule="auto"/>
      </w:pPr>
      <w:r>
        <w:t>Still keeping the new ATV in mind-Rodney may have a connection that could lead to us being able to make that purchase.</w:t>
      </w:r>
    </w:p>
    <w:p w14:paraId="5F1D426E" w14:textId="42CAE784" w:rsidR="00CC6F70" w:rsidRDefault="00CC6F70" w:rsidP="00CC6F70">
      <w:pPr>
        <w:spacing w:line="240" w:lineRule="auto"/>
      </w:pPr>
      <w:r>
        <w:t xml:space="preserve">Scaffolding-still need to get replacement parts for the damaged pieces, and we need to determine </w:t>
      </w:r>
      <w:r w:rsidR="00A224FF">
        <w:t>who is taking it down.</w:t>
      </w:r>
    </w:p>
    <w:p w14:paraId="7D20866C" w14:textId="5DA7CBCD" w:rsidR="00A224FF" w:rsidRDefault="00A224FF" w:rsidP="00CC6F70">
      <w:pPr>
        <w:spacing w:line="240" w:lineRule="auto"/>
      </w:pPr>
      <w:r>
        <w:t xml:space="preserve">BPO will reimburse some of Mr. Washburn’s personal expenses from over the summer.  </w:t>
      </w:r>
    </w:p>
    <w:p w14:paraId="1C47290B" w14:textId="2172BC99" w:rsidR="001F3E32" w:rsidRDefault="001F3E32" w:rsidP="00634F22">
      <w:pPr>
        <w:spacing w:line="240" w:lineRule="auto"/>
        <w:rPr>
          <w:b/>
          <w:u w:val="single"/>
        </w:rPr>
      </w:pPr>
      <w:r w:rsidRPr="001F3E32">
        <w:rPr>
          <w:b/>
          <w:u w:val="single"/>
        </w:rPr>
        <w:t>New Business:</w:t>
      </w:r>
    </w:p>
    <w:p w14:paraId="0118D2F3" w14:textId="7D174E2D" w:rsidR="00481B02" w:rsidRDefault="00481B02" w:rsidP="00CC6F70">
      <w:pPr>
        <w:spacing w:line="240" w:lineRule="auto"/>
      </w:pPr>
      <w:r>
        <w:t>T</w:t>
      </w:r>
      <w:r w:rsidR="00CC6F70">
        <w:t>hank you to everyone who came out and supported the band at our big mattress fundraiser.  It was another successful year and we are so grateful to all who made it possible.</w:t>
      </w:r>
    </w:p>
    <w:p w14:paraId="021F1DFF" w14:textId="64DEB675" w:rsidR="00CC6F70" w:rsidRDefault="00CC6F70" w:rsidP="00CC6F70">
      <w:pPr>
        <w:spacing w:line="240" w:lineRule="auto"/>
      </w:pPr>
      <w:r>
        <w:t>We are still deciding what to do with the individual options are lumping all the earnings together or creating individual student accounts.</w:t>
      </w:r>
    </w:p>
    <w:p w14:paraId="76780BF9" w14:textId="12A4BE38" w:rsidR="00CB6540" w:rsidRPr="00CB6540" w:rsidRDefault="00222A73" w:rsidP="00634F22">
      <w:pPr>
        <w:spacing w:line="240" w:lineRule="auto"/>
        <w:rPr>
          <w:b/>
        </w:rPr>
      </w:pPr>
      <w:r>
        <w:rPr>
          <w:b/>
        </w:rPr>
        <w:t>T</w:t>
      </w:r>
      <w:r w:rsidR="00481B02">
        <w:rPr>
          <w:b/>
        </w:rPr>
        <w:t>he next BPO meeting will be 1</w:t>
      </w:r>
      <w:r w:rsidR="00A224FF">
        <w:rPr>
          <w:b/>
        </w:rPr>
        <w:t>/8/18</w:t>
      </w:r>
      <w:r w:rsidR="00CB6540" w:rsidRPr="00CB6540">
        <w:rPr>
          <w:b/>
        </w:rPr>
        <w:t xml:space="preserve"> at 7pm.  See you there!</w:t>
      </w:r>
    </w:p>
    <w:sectPr w:rsidR="00CB6540" w:rsidRPr="00CB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C3"/>
    <w:multiLevelType w:val="hybridMultilevel"/>
    <w:tmpl w:val="509A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A4134"/>
    <w:multiLevelType w:val="hybridMultilevel"/>
    <w:tmpl w:val="6354E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E571C"/>
    <w:multiLevelType w:val="hybridMultilevel"/>
    <w:tmpl w:val="10F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8"/>
    <w:rsid w:val="00066FDB"/>
    <w:rsid w:val="000A10E6"/>
    <w:rsid w:val="000C548F"/>
    <w:rsid w:val="000D0E6C"/>
    <w:rsid w:val="00112A75"/>
    <w:rsid w:val="0011369E"/>
    <w:rsid w:val="00125342"/>
    <w:rsid w:val="00170232"/>
    <w:rsid w:val="001970D8"/>
    <w:rsid w:val="001D31AD"/>
    <w:rsid w:val="001F3E32"/>
    <w:rsid w:val="00222A73"/>
    <w:rsid w:val="002A1ED2"/>
    <w:rsid w:val="0034541D"/>
    <w:rsid w:val="003E3024"/>
    <w:rsid w:val="004573AA"/>
    <w:rsid w:val="00481B02"/>
    <w:rsid w:val="004F4781"/>
    <w:rsid w:val="0059193A"/>
    <w:rsid w:val="005B4858"/>
    <w:rsid w:val="005E0BF5"/>
    <w:rsid w:val="00613862"/>
    <w:rsid w:val="00634F22"/>
    <w:rsid w:val="00676D95"/>
    <w:rsid w:val="00682478"/>
    <w:rsid w:val="006950D6"/>
    <w:rsid w:val="006E7231"/>
    <w:rsid w:val="007809CB"/>
    <w:rsid w:val="00822B23"/>
    <w:rsid w:val="00955F92"/>
    <w:rsid w:val="00983221"/>
    <w:rsid w:val="00995179"/>
    <w:rsid w:val="009B5BFF"/>
    <w:rsid w:val="009E735D"/>
    <w:rsid w:val="00A12148"/>
    <w:rsid w:val="00A15F1B"/>
    <w:rsid w:val="00A224FF"/>
    <w:rsid w:val="00A40411"/>
    <w:rsid w:val="00A505C2"/>
    <w:rsid w:val="00A972B4"/>
    <w:rsid w:val="00B015B0"/>
    <w:rsid w:val="00B2049C"/>
    <w:rsid w:val="00B32078"/>
    <w:rsid w:val="00B5723C"/>
    <w:rsid w:val="00B62A25"/>
    <w:rsid w:val="00B72F6B"/>
    <w:rsid w:val="00BA41B8"/>
    <w:rsid w:val="00BF618B"/>
    <w:rsid w:val="00CA3BCC"/>
    <w:rsid w:val="00CB6540"/>
    <w:rsid w:val="00CC6F70"/>
    <w:rsid w:val="00CF60AE"/>
    <w:rsid w:val="00D3634E"/>
    <w:rsid w:val="00D44E95"/>
    <w:rsid w:val="00D72513"/>
    <w:rsid w:val="00D759B2"/>
    <w:rsid w:val="00E07103"/>
    <w:rsid w:val="00E2565F"/>
    <w:rsid w:val="00E270D3"/>
    <w:rsid w:val="00E30105"/>
    <w:rsid w:val="00EB6B04"/>
    <w:rsid w:val="00F51F6B"/>
    <w:rsid w:val="00F5312E"/>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2018-01-10T18:53:00Z</dcterms:created>
  <dcterms:modified xsi:type="dcterms:W3CDTF">2018-01-10T18:53:00Z</dcterms:modified>
</cp:coreProperties>
</file>