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7539AE6E" w14:textId="5667B235" w:rsidR="00A40411" w:rsidRDefault="00B838F5" w:rsidP="00634F22">
      <w:pPr>
        <w:spacing w:line="240" w:lineRule="auto"/>
        <w:rPr>
          <w:b/>
        </w:rPr>
      </w:pPr>
      <w:r>
        <w:rPr>
          <w:b/>
        </w:rPr>
        <w:t>20</w:t>
      </w:r>
      <w:r w:rsidR="00515451">
        <w:rPr>
          <w:b/>
        </w:rPr>
        <w:t>18/19 School Year</w:t>
      </w:r>
    </w:p>
    <w:p w14:paraId="10CCDAC1" w14:textId="20D760D0" w:rsidR="00130FC4" w:rsidRPr="00A40411" w:rsidRDefault="005D3513" w:rsidP="00634F22">
      <w:pPr>
        <w:spacing w:line="240" w:lineRule="auto"/>
      </w:pPr>
      <w:r>
        <w:t>Our 5</w:t>
      </w:r>
      <w:r w:rsidRPr="005D3513">
        <w:rPr>
          <w:vertAlign w:val="superscript"/>
        </w:rPr>
        <w:t>th</w:t>
      </w:r>
      <w:r>
        <w:t xml:space="preserve"> </w:t>
      </w:r>
      <w:r w:rsidR="00515451">
        <w:t>meeting of the school year was called to order by Chairman Josh Siegfried at 7pm.</w:t>
      </w:r>
    </w:p>
    <w:p w14:paraId="09474034" w14:textId="2C4BE0C6" w:rsidR="00676D95" w:rsidRDefault="00B72F6B" w:rsidP="00634F22">
      <w:pPr>
        <w:spacing w:line="240" w:lineRule="auto"/>
        <w:rPr>
          <w:b/>
          <w:u w:val="single"/>
        </w:rPr>
      </w:pPr>
      <w:r w:rsidRPr="00A15F1B">
        <w:rPr>
          <w:b/>
          <w:u w:val="single"/>
        </w:rPr>
        <w:t>Hank Henderson’s Treasurer Report:</w:t>
      </w:r>
    </w:p>
    <w:p w14:paraId="3D54609E" w14:textId="2034105C" w:rsidR="00130FC4" w:rsidRPr="00F5312E" w:rsidRDefault="005D3513" w:rsidP="00634F22">
      <w:pPr>
        <w:spacing w:line="240" w:lineRule="auto"/>
      </w:pPr>
      <w:r>
        <w:t>No substantial income to report for November.  Two expenses were $144 for the meal we provide during Prairie Honor band and $534.36 for some additional marching show expenses.  Income from Mattress Sale is $2,445.  Projected balance to end the year with $7.967.69.</w:t>
      </w:r>
    </w:p>
    <w:p w14:paraId="7A58AA85" w14:textId="3A0CE627" w:rsidR="00CA3BCC" w:rsidRDefault="00CA3BCC" w:rsidP="00634F22">
      <w:pPr>
        <w:spacing w:line="240" w:lineRule="auto"/>
        <w:rPr>
          <w:b/>
          <w:u w:val="single"/>
        </w:rPr>
      </w:pPr>
      <w:r w:rsidRPr="00CA3BCC">
        <w:rPr>
          <w:b/>
          <w:u w:val="single"/>
        </w:rPr>
        <w:t>Band Program Update:</w:t>
      </w:r>
    </w:p>
    <w:p w14:paraId="4204754F" w14:textId="5A231096" w:rsidR="007637C2" w:rsidRDefault="00396583" w:rsidP="00634F22">
      <w:pPr>
        <w:spacing w:line="240" w:lineRule="auto"/>
      </w:pPr>
      <w:r>
        <w:t xml:space="preserve">From Mr. Washburn: </w:t>
      </w:r>
    </w:p>
    <w:p w14:paraId="2E38B816" w14:textId="473D92FF" w:rsidR="00AA1979" w:rsidRDefault="005D3513" w:rsidP="00130FC4">
      <w:pPr>
        <w:spacing w:line="240" w:lineRule="auto"/>
      </w:pPr>
      <w:r>
        <w:t xml:space="preserve">Marching season ended strong.  Thank you </w:t>
      </w:r>
      <w:r w:rsidR="002022D3">
        <w:t xml:space="preserve">to </w:t>
      </w:r>
      <w:r>
        <w:t xml:space="preserve">the parents and volunteers who </w:t>
      </w:r>
      <w:proofErr w:type="gramStart"/>
      <w:r>
        <w:t>helped out</w:t>
      </w:r>
      <w:proofErr w:type="gramEnd"/>
      <w:r>
        <w:t xml:space="preserve"> all season long.</w:t>
      </w:r>
    </w:p>
    <w:p w14:paraId="175C4CD0" w14:textId="3E75FC50" w:rsidR="000569F5" w:rsidRDefault="005D3513" w:rsidP="00130FC4">
      <w:pPr>
        <w:spacing w:line="240" w:lineRule="auto"/>
      </w:pPr>
      <w:r>
        <w:t>Two students were selected for FMES (Future Music Educator Seminar).  Congratulations to Mia Gonzalez (her 2</w:t>
      </w:r>
      <w:r w:rsidRPr="005D3513">
        <w:rPr>
          <w:vertAlign w:val="superscript"/>
        </w:rPr>
        <w:t>nd</w:t>
      </w:r>
      <w:r>
        <w:t xml:space="preserve"> year being selected) and Noah Siegfried.  This is a great opportunity</w:t>
      </w:r>
      <w:r w:rsidR="002022D3">
        <w:t>,</w:t>
      </w:r>
      <w:r>
        <w:t xml:space="preserve"> and we are proud to have two students representing Wesclin!</w:t>
      </w:r>
    </w:p>
    <w:p w14:paraId="115278E6" w14:textId="2C481EF9" w:rsidR="005D3513" w:rsidRDefault="005D3513" w:rsidP="00130FC4">
      <w:pPr>
        <w:spacing w:line="240" w:lineRule="auto"/>
      </w:pPr>
      <w:r>
        <w:t>There were 17 band members in this year’s Prairie Honor Band.</w:t>
      </w:r>
    </w:p>
    <w:p w14:paraId="65D90DD2" w14:textId="175B8A98" w:rsidR="005D3513" w:rsidRDefault="005D3513" w:rsidP="00130FC4">
      <w:pPr>
        <w:spacing w:line="240" w:lineRule="auto"/>
      </w:pPr>
      <w:r>
        <w:t>9 band members are going to the EIU honor band.  Band parents were asked and agreed to provide a meal for them.</w:t>
      </w:r>
    </w:p>
    <w:p w14:paraId="2DE0AEE7" w14:textId="3A3C2D7C" w:rsidR="005D3513" w:rsidRDefault="005D3513" w:rsidP="00130FC4">
      <w:pPr>
        <w:spacing w:line="240" w:lineRule="auto"/>
      </w:pPr>
      <w:r>
        <w:t>10 students have been nominated for the Quad State honor band in February.  Mr. Washburn asked the BPO and we agreed to provide some financial assistance whether it be for housing or meals etc.</w:t>
      </w:r>
    </w:p>
    <w:p w14:paraId="1676AC56" w14:textId="0F4EA583" w:rsidR="00F318DE" w:rsidRPr="00184D72" w:rsidRDefault="00184D72" w:rsidP="00585741">
      <w:pPr>
        <w:spacing w:line="240" w:lineRule="auto"/>
      </w:pPr>
      <w:r w:rsidRPr="00184D72">
        <w:t>Pep band schedule is a little strange this year-keep an eye out for updates and announcements.</w:t>
      </w:r>
    </w:p>
    <w:p w14:paraId="573051AE" w14:textId="56B56811" w:rsidR="00184D72" w:rsidRDefault="00184D72" w:rsidP="00585741">
      <w:pPr>
        <w:spacing w:line="240" w:lineRule="auto"/>
      </w:pPr>
      <w:r w:rsidRPr="00184D72">
        <w:t>Dec 17</w:t>
      </w:r>
      <w:r w:rsidRPr="00184D72">
        <w:rPr>
          <w:vertAlign w:val="superscript"/>
        </w:rPr>
        <w:t>th</w:t>
      </w:r>
      <w:r w:rsidRPr="00184D72">
        <w:t xml:space="preserve"> will be the jazz band performance.  It will be held at Zion church again this year to encourage not just families attend but also members of the community who may not often get the chance to hear our band perform.  </w:t>
      </w:r>
      <w:r>
        <w:t>Will likely have a canned good drive as well.  May need parent volunteers to assist with greeting people at the door.</w:t>
      </w:r>
    </w:p>
    <w:p w14:paraId="08663C2E" w14:textId="1DDC7F22" w:rsidR="00184D72" w:rsidRDefault="00184D72" w:rsidP="00585741">
      <w:pPr>
        <w:spacing w:line="240" w:lineRule="auto"/>
      </w:pPr>
      <w:r>
        <w:t>Concession stand assistance needed on Mon 12/10.</w:t>
      </w:r>
    </w:p>
    <w:p w14:paraId="2F05EF34" w14:textId="70539342" w:rsidR="00184D72" w:rsidRDefault="00184D72" w:rsidP="00585741">
      <w:pPr>
        <w:spacing w:line="240" w:lineRule="auto"/>
      </w:pPr>
      <w:r>
        <w:t>Still waiting to hear on when the Cardinal Calendars will be coming in—should be within the next two weeks.</w:t>
      </w:r>
    </w:p>
    <w:p w14:paraId="51454A34" w14:textId="47E8D136" w:rsidR="00184D72" w:rsidRDefault="00184D72" w:rsidP="00585741">
      <w:pPr>
        <w:spacing w:line="240" w:lineRule="auto"/>
      </w:pPr>
      <w:r>
        <w:t>Update on the Band Trip: 49 seats are taken, 43 students attending.</w:t>
      </w:r>
    </w:p>
    <w:p w14:paraId="49AED6F7" w14:textId="53798D1C" w:rsidR="00184D72" w:rsidRDefault="00184D72" w:rsidP="00585741">
      <w:pPr>
        <w:spacing w:line="240" w:lineRule="auto"/>
      </w:pPr>
    </w:p>
    <w:p w14:paraId="79273AAB" w14:textId="06C903B8" w:rsidR="00184D72" w:rsidRPr="00184D72" w:rsidRDefault="00184D72" w:rsidP="00585741">
      <w:pPr>
        <w:spacing w:line="240" w:lineRule="auto"/>
        <w:rPr>
          <w:b/>
          <w:u w:val="single"/>
        </w:rPr>
      </w:pPr>
      <w:r w:rsidRPr="00184D72">
        <w:rPr>
          <w:b/>
          <w:u w:val="single"/>
        </w:rPr>
        <w:t>Pending Business:</w:t>
      </w:r>
    </w:p>
    <w:p w14:paraId="2AE8CB7F" w14:textId="77777777" w:rsidR="0022551C" w:rsidRDefault="00184D72" w:rsidP="00585741">
      <w:pPr>
        <w:spacing w:line="240" w:lineRule="auto"/>
      </w:pPr>
      <w:r>
        <w:t>Trivia Night is coming up-date (not yet approved from office) is penciled in for April 6</w:t>
      </w:r>
      <w:r w:rsidRPr="00184D72">
        <w:rPr>
          <w:vertAlign w:val="superscript"/>
        </w:rPr>
        <w:t>th</w:t>
      </w:r>
      <w:r>
        <w:t>.  We want to focus on growing our silent auction as that seems to be the only area in which we can bring in more money.  We do not want to raise the cost of tables, and there is no room to sell any more than what we’ve done in the past.  We want to generate a nice buzz around the auction and try to get some nice big</w:t>
      </w:r>
      <w:r w:rsidR="002022D3">
        <w:t>-</w:t>
      </w:r>
      <w:r>
        <w:t xml:space="preserve">ticket items.  </w:t>
      </w:r>
    </w:p>
    <w:p w14:paraId="329D21F8" w14:textId="77777777" w:rsidR="0022551C" w:rsidRDefault="0022551C" w:rsidP="00585741">
      <w:pPr>
        <w:spacing w:line="240" w:lineRule="auto"/>
      </w:pPr>
    </w:p>
    <w:p w14:paraId="22521D48" w14:textId="3FD39237" w:rsidR="001C4CAF" w:rsidRDefault="00184D72" w:rsidP="00585741">
      <w:pPr>
        <w:spacing w:line="240" w:lineRule="auto"/>
      </w:pPr>
      <w:bookmarkStart w:id="0" w:name="_GoBack"/>
      <w:bookmarkEnd w:id="0"/>
      <w:r>
        <w:lastRenderedPageBreak/>
        <w:t xml:space="preserve">Some ideas tossed out in the discussion were “Astronomy Night” package, “Fishing Experience” package, Grizzlies tickets, services such as private lessons, coaching, house cleaning, babysitting etc.  We need all band parents reaching out to contacts and seeing who they know who might be willing to provide a service or donation.  Use social media to spread the word on the auction and generate buzz.  Think about doing online bidding if we get a </w:t>
      </w:r>
      <w:r w:rsidR="002022D3">
        <w:t>nice</w:t>
      </w:r>
      <w:r>
        <w:t xml:space="preserve"> high-end product.</w:t>
      </w:r>
    </w:p>
    <w:p w14:paraId="0FB83185" w14:textId="5A477026" w:rsidR="00184D72" w:rsidRPr="00184D72" w:rsidRDefault="00184D72" w:rsidP="00585741">
      <w:pPr>
        <w:spacing w:line="240" w:lineRule="auto"/>
      </w:pPr>
      <w:r>
        <w:t>Also need to bring in sponsors for Trivia Night.  That has worked well in the past, so we hope to have at least 20 round sponsors this year.</w:t>
      </w:r>
    </w:p>
    <w:p w14:paraId="291F4CD9" w14:textId="77777777" w:rsidR="001C4CAF" w:rsidRDefault="001C4CAF" w:rsidP="00585741">
      <w:pPr>
        <w:spacing w:line="240" w:lineRule="auto"/>
        <w:rPr>
          <w:b/>
          <w:u w:val="single"/>
        </w:rPr>
      </w:pPr>
    </w:p>
    <w:p w14:paraId="0E854CE1" w14:textId="433A280D" w:rsidR="00585741" w:rsidRPr="00130FC4" w:rsidRDefault="00F87EAA" w:rsidP="00585741">
      <w:pPr>
        <w:spacing w:line="240" w:lineRule="auto"/>
        <w:rPr>
          <w:b/>
          <w:u w:val="single"/>
        </w:rPr>
      </w:pPr>
      <w:r w:rsidRPr="00130FC4">
        <w:rPr>
          <w:b/>
          <w:u w:val="single"/>
        </w:rPr>
        <w:t>New Business:</w:t>
      </w:r>
    </w:p>
    <w:p w14:paraId="5E2C29B8" w14:textId="3058DB65" w:rsidR="007A40C1" w:rsidRDefault="002022D3" w:rsidP="001C4CAF">
      <w:pPr>
        <w:spacing w:line="240" w:lineRule="auto"/>
      </w:pPr>
      <w:r>
        <w:t xml:space="preserve">We are thinking of and discussing </w:t>
      </w:r>
      <w:r w:rsidR="00184D72">
        <w:t xml:space="preserve">ways we can provide something towards the student trip.  One idea is to add a Broadway workshop.  </w:t>
      </w:r>
      <w:r>
        <w:t>These run about $20 or so and would be a great experience to add in.  Other thoughts are to add in a meal or something to help reduce the amount of out-of-pocket expense each participant will need on the trip.</w:t>
      </w:r>
    </w:p>
    <w:p w14:paraId="6E664C40" w14:textId="65883852" w:rsidR="002022D3" w:rsidRDefault="002022D3" w:rsidP="001C4CAF">
      <w:pPr>
        <w:spacing w:line="240" w:lineRule="auto"/>
      </w:pPr>
    </w:p>
    <w:p w14:paraId="35E59268" w14:textId="724986C1" w:rsidR="002022D3" w:rsidRDefault="002022D3" w:rsidP="001C4CAF">
      <w:pPr>
        <w:spacing w:line="240" w:lineRule="auto"/>
      </w:pPr>
      <w:r>
        <w:t>Next BPO meeting will be Monday Jan 7</w:t>
      </w:r>
      <w:r w:rsidRPr="002022D3">
        <w:rPr>
          <w:vertAlign w:val="superscript"/>
        </w:rPr>
        <w:t>th</w:t>
      </w:r>
      <w:proofErr w:type="gramStart"/>
      <w:r>
        <w:t xml:space="preserve"> 2019</w:t>
      </w:r>
      <w:proofErr w:type="gramEnd"/>
      <w:r>
        <w:t>.  See you all next year!</w:t>
      </w:r>
    </w:p>
    <w:p w14:paraId="4B41B3CB" w14:textId="59F4AB46" w:rsidR="00F87EAA" w:rsidRDefault="00F87EAA" w:rsidP="00585741">
      <w:pPr>
        <w:spacing w:line="240" w:lineRule="auto"/>
      </w:pPr>
    </w:p>
    <w:sectPr w:rsidR="00F87E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5106" w14:textId="77777777" w:rsidR="00A31767" w:rsidRDefault="00A31767" w:rsidP="00F87EAA">
      <w:pPr>
        <w:spacing w:after="0" w:line="240" w:lineRule="auto"/>
      </w:pPr>
      <w:r>
        <w:separator/>
      </w:r>
    </w:p>
  </w:endnote>
  <w:endnote w:type="continuationSeparator" w:id="0">
    <w:p w14:paraId="243BBDD5" w14:textId="77777777" w:rsidR="00A31767" w:rsidRDefault="00A31767" w:rsidP="00F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23832"/>
      <w:docPartObj>
        <w:docPartGallery w:val="Page Numbers (Bottom of Page)"/>
        <w:docPartUnique/>
      </w:docPartObj>
    </w:sdtPr>
    <w:sdtEndPr>
      <w:rPr>
        <w:noProof/>
      </w:rPr>
    </w:sdtEndPr>
    <w:sdtContent>
      <w:p w14:paraId="502BB174" w14:textId="35CB0CC5" w:rsidR="00F87EAA" w:rsidRDefault="00F87E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E3C80" w14:textId="77777777" w:rsidR="00F87EAA" w:rsidRDefault="00F8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5546" w14:textId="77777777" w:rsidR="00A31767" w:rsidRDefault="00A31767" w:rsidP="00F87EAA">
      <w:pPr>
        <w:spacing w:after="0" w:line="240" w:lineRule="auto"/>
      </w:pPr>
      <w:r>
        <w:separator/>
      </w:r>
    </w:p>
  </w:footnote>
  <w:footnote w:type="continuationSeparator" w:id="0">
    <w:p w14:paraId="0FDB0431" w14:textId="77777777" w:rsidR="00A31767" w:rsidRDefault="00A31767" w:rsidP="00F8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31603"/>
    <w:multiLevelType w:val="hybridMultilevel"/>
    <w:tmpl w:val="2D6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D4927"/>
    <w:multiLevelType w:val="hybridMultilevel"/>
    <w:tmpl w:val="2E303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8"/>
    <w:rsid w:val="000126A8"/>
    <w:rsid w:val="0002678E"/>
    <w:rsid w:val="00030B34"/>
    <w:rsid w:val="00041861"/>
    <w:rsid w:val="0005528E"/>
    <w:rsid w:val="000569F5"/>
    <w:rsid w:val="00060882"/>
    <w:rsid w:val="000638B3"/>
    <w:rsid w:val="00066FDB"/>
    <w:rsid w:val="000A10E6"/>
    <w:rsid w:val="000A18B8"/>
    <w:rsid w:val="000A265C"/>
    <w:rsid w:val="000A3C0C"/>
    <w:rsid w:val="000C548F"/>
    <w:rsid w:val="000D0E6C"/>
    <w:rsid w:val="000F08D7"/>
    <w:rsid w:val="000F0E13"/>
    <w:rsid w:val="00112A75"/>
    <w:rsid w:val="0011369E"/>
    <w:rsid w:val="00125342"/>
    <w:rsid w:val="00130FC4"/>
    <w:rsid w:val="00162796"/>
    <w:rsid w:val="00170232"/>
    <w:rsid w:val="00176B4C"/>
    <w:rsid w:val="00184D72"/>
    <w:rsid w:val="001970D8"/>
    <w:rsid w:val="001A52D9"/>
    <w:rsid w:val="001C4CAF"/>
    <w:rsid w:val="001D31AD"/>
    <w:rsid w:val="001F3E32"/>
    <w:rsid w:val="002022D3"/>
    <w:rsid w:val="00222A73"/>
    <w:rsid w:val="0022551C"/>
    <w:rsid w:val="00226D57"/>
    <w:rsid w:val="00236304"/>
    <w:rsid w:val="00281535"/>
    <w:rsid w:val="002A1ED2"/>
    <w:rsid w:val="002F09C6"/>
    <w:rsid w:val="0031237D"/>
    <w:rsid w:val="0034541D"/>
    <w:rsid w:val="003612F6"/>
    <w:rsid w:val="00361548"/>
    <w:rsid w:val="00396583"/>
    <w:rsid w:val="003B7120"/>
    <w:rsid w:val="003C7930"/>
    <w:rsid w:val="003D77B7"/>
    <w:rsid w:val="003E243E"/>
    <w:rsid w:val="003E3024"/>
    <w:rsid w:val="00407F36"/>
    <w:rsid w:val="004573AA"/>
    <w:rsid w:val="00475226"/>
    <w:rsid w:val="00481B02"/>
    <w:rsid w:val="004C1589"/>
    <w:rsid w:val="004F4781"/>
    <w:rsid w:val="00515451"/>
    <w:rsid w:val="00515DC1"/>
    <w:rsid w:val="0052281B"/>
    <w:rsid w:val="005430ED"/>
    <w:rsid w:val="00585741"/>
    <w:rsid w:val="0059193A"/>
    <w:rsid w:val="005974E2"/>
    <w:rsid w:val="005B4858"/>
    <w:rsid w:val="005D0560"/>
    <w:rsid w:val="005D3513"/>
    <w:rsid w:val="005D5A2C"/>
    <w:rsid w:val="005E0BF5"/>
    <w:rsid w:val="00607C50"/>
    <w:rsid w:val="00613862"/>
    <w:rsid w:val="00616DDD"/>
    <w:rsid w:val="00634F22"/>
    <w:rsid w:val="00676D95"/>
    <w:rsid w:val="00677D83"/>
    <w:rsid w:val="00682478"/>
    <w:rsid w:val="006950D6"/>
    <w:rsid w:val="006A34A3"/>
    <w:rsid w:val="006A683E"/>
    <w:rsid w:val="006B6A49"/>
    <w:rsid w:val="006C6DF1"/>
    <w:rsid w:val="006D7943"/>
    <w:rsid w:val="006E7231"/>
    <w:rsid w:val="00711525"/>
    <w:rsid w:val="00723A7D"/>
    <w:rsid w:val="0072462C"/>
    <w:rsid w:val="0073029F"/>
    <w:rsid w:val="00743F5C"/>
    <w:rsid w:val="00757D45"/>
    <w:rsid w:val="0076330A"/>
    <w:rsid w:val="007637C2"/>
    <w:rsid w:val="00771104"/>
    <w:rsid w:val="007809CB"/>
    <w:rsid w:val="007A40C1"/>
    <w:rsid w:val="007D62C9"/>
    <w:rsid w:val="00810ACE"/>
    <w:rsid w:val="00822B23"/>
    <w:rsid w:val="00843419"/>
    <w:rsid w:val="008677A7"/>
    <w:rsid w:val="00882ED0"/>
    <w:rsid w:val="008C4F98"/>
    <w:rsid w:val="008D2B74"/>
    <w:rsid w:val="009311DD"/>
    <w:rsid w:val="00933B5D"/>
    <w:rsid w:val="009344E8"/>
    <w:rsid w:val="009532FF"/>
    <w:rsid w:val="00955F92"/>
    <w:rsid w:val="0097754F"/>
    <w:rsid w:val="00983221"/>
    <w:rsid w:val="009922D9"/>
    <w:rsid w:val="00995179"/>
    <w:rsid w:val="009B5BFF"/>
    <w:rsid w:val="009E1A54"/>
    <w:rsid w:val="009E735D"/>
    <w:rsid w:val="009F268E"/>
    <w:rsid w:val="00A12148"/>
    <w:rsid w:val="00A15F1B"/>
    <w:rsid w:val="00A2224E"/>
    <w:rsid w:val="00A224FF"/>
    <w:rsid w:val="00A24C83"/>
    <w:rsid w:val="00A31767"/>
    <w:rsid w:val="00A40411"/>
    <w:rsid w:val="00A505C2"/>
    <w:rsid w:val="00A5527C"/>
    <w:rsid w:val="00A62BC2"/>
    <w:rsid w:val="00A658F2"/>
    <w:rsid w:val="00A972B4"/>
    <w:rsid w:val="00AA1979"/>
    <w:rsid w:val="00B015B0"/>
    <w:rsid w:val="00B06BA2"/>
    <w:rsid w:val="00B176E7"/>
    <w:rsid w:val="00B2049C"/>
    <w:rsid w:val="00B22231"/>
    <w:rsid w:val="00B24C5C"/>
    <w:rsid w:val="00B32078"/>
    <w:rsid w:val="00B5297A"/>
    <w:rsid w:val="00B5723C"/>
    <w:rsid w:val="00B62A25"/>
    <w:rsid w:val="00B654F0"/>
    <w:rsid w:val="00B72F6B"/>
    <w:rsid w:val="00B838F5"/>
    <w:rsid w:val="00BA41B8"/>
    <w:rsid w:val="00BC4AFA"/>
    <w:rsid w:val="00BE5272"/>
    <w:rsid w:val="00BF4611"/>
    <w:rsid w:val="00BF618B"/>
    <w:rsid w:val="00C24A43"/>
    <w:rsid w:val="00C34B60"/>
    <w:rsid w:val="00C45364"/>
    <w:rsid w:val="00C611D3"/>
    <w:rsid w:val="00C82E4C"/>
    <w:rsid w:val="00CA3BCC"/>
    <w:rsid w:val="00CB6540"/>
    <w:rsid w:val="00CB7788"/>
    <w:rsid w:val="00CC6F70"/>
    <w:rsid w:val="00CF2D11"/>
    <w:rsid w:val="00CF3342"/>
    <w:rsid w:val="00CF60AE"/>
    <w:rsid w:val="00D00E10"/>
    <w:rsid w:val="00D03200"/>
    <w:rsid w:val="00D2024F"/>
    <w:rsid w:val="00D33E76"/>
    <w:rsid w:val="00D3634E"/>
    <w:rsid w:val="00D44516"/>
    <w:rsid w:val="00D44E95"/>
    <w:rsid w:val="00D50A75"/>
    <w:rsid w:val="00D66D91"/>
    <w:rsid w:val="00D670DE"/>
    <w:rsid w:val="00D72513"/>
    <w:rsid w:val="00D759B2"/>
    <w:rsid w:val="00D9007B"/>
    <w:rsid w:val="00DA1035"/>
    <w:rsid w:val="00DB23B8"/>
    <w:rsid w:val="00DB7F96"/>
    <w:rsid w:val="00DE6C1A"/>
    <w:rsid w:val="00E07103"/>
    <w:rsid w:val="00E2565F"/>
    <w:rsid w:val="00E26245"/>
    <w:rsid w:val="00E270D3"/>
    <w:rsid w:val="00E30105"/>
    <w:rsid w:val="00E30950"/>
    <w:rsid w:val="00E60480"/>
    <w:rsid w:val="00E655BE"/>
    <w:rsid w:val="00E67EA1"/>
    <w:rsid w:val="00EA6735"/>
    <w:rsid w:val="00EB6B04"/>
    <w:rsid w:val="00EE54AC"/>
    <w:rsid w:val="00F0081B"/>
    <w:rsid w:val="00F17B8D"/>
    <w:rsid w:val="00F318DE"/>
    <w:rsid w:val="00F378B8"/>
    <w:rsid w:val="00F51F6B"/>
    <w:rsid w:val="00F5312E"/>
    <w:rsid w:val="00F62DD5"/>
    <w:rsid w:val="00F63AC6"/>
    <w:rsid w:val="00F669E7"/>
    <w:rsid w:val="00F87EAA"/>
    <w:rsid w:val="00FA55D4"/>
    <w:rsid w:val="00FB214E"/>
    <w:rsid w:val="00FB2C70"/>
    <w:rsid w:val="00F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 w:type="paragraph" w:styleId="Header">
    <w:name w:val="header"/>
    <w:basedOn w:val="Normal"/>
    <w:link w:val="HeaderChar"/>
    <w:uiPriority w:val="99"/>
    <w:unhideWhenUsed/>
    <w:rsid w:val="00F8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AA"/>
  </w:style>
  <w:style w:type="paragraph" w:styleId="Footer">
    <w:name w:val="footer"/>
    <w:basedOn w:val="Normal"/>
    <w:link w:val="FooterChar"/>
    <w:uiPriority w:val="99"/>
    <w:unhideWhenUsed/>
    <w:rsid w:val="00F8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2019-01-14T20:37:00Z</dcterms:created>
  <dcterms:modified xsi:type="dcterms:W3CDTF">2019-01-14T20:37:00Z</dcterms:modified>
</cp:coreProperties>
</file>