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4863B" w14:textId="77777777" w:rsidR="00822B23" w:rsidRPr="00634F22" w:rsidRDefault="005B4858" w:rsidP="00634F22">
      <w:pPr>
        <w:spacing w:line="240" w:lineRule="auto"/>
        <w:rPr>
          <w:b/>
        </w:rPr>
      </w:pPr>
      <w:r w:rsidRPr="00634F22">
        <w:rPr>
          <w:b/>
        </w:rPr>
        <w:t xml:space="preserve">Band Parent Organization </w:t>
      </w:r>
      <w:r w:rsidRPr="00634F22">
        <w:rPr>
          <w:b/>
        </w:rPr>
        <w:tab/>
      </w:r>
    </w:p>
    <w:p w14:paraId="177E7E5F" w14:textId="77777777" w:rsidR="005B4858" w:rsidRPr="00634F22" w:rsidRDefault="005B4858" w:rsidP="00634F22">
      <w:pPr>
        <w:spacing w:line="240" w:lineRule="auto"/>
        <w:rPr>
          <w:b/>
        </w:rPr>
      </w:pPr>
      <w:r w:rsidRPr="00634F22">
        <w:rPr>
          <w:b/>
        </w:rPr>
        <w:t>2016/17 School Year</w:t>
      </w:r>
    </w:p>
    <w:p w14:paraId="4BC3B176" w14:textId="092A1F72" w:rsidR="005B4858" w:rsidRPr="00634F22" w:rsidRDefault="005B4858" w:rsidP="00634F22">
      <w:pPr>
        <w:spacing w:line="240" w:lineRule="auto"/>
        <w:rPr>
          <w:b/>
        </w:rPr>
      </w:pPr>
      <w:r w:rsidRPr="00634F22">
        <w:rPr>
          <w:b/>
        </w:rPr>
        <w:t>August 30, 2016</w:t>
      </w:r>
    </w:p>
    <w:p w14:paraId="015262FC" w14:textId="607683C5" w:rsidR="005B4858" w:rsidRDefault="005B4858" w:rsidP="00634F22">
      <w:pPr>
        <w:spacing w:line="240" w:lineRule="auto"/>
      </w:pPr>
      <w:r>
        <w:t xml:space="preserve">Our first meeting of the year was called to order by Chairman Josh Siegfried at 7:00 pm.  We began with introductions as we had several new faces join us!  </w:t>
      </w:r>
    </w:p>
    <w:p w14:paraId="7294B62E" w14:textId="67EEA286" w:rsidR="005B4858" w:rsidRDefault="005B4858" w:rsidP="00634F22">
      <w:pPr>
        <w:spacing w:line="240" w:lineRule="auto"/>
      </w:pPr>
      <w:r>
        <w:t>Treasurer Hank Henderson provided the Treasurer’s Report which had a detailed overview of monies raised and spent for last school year.  Currently our account has</w:t>
      </w:r>
      <w:r w:rsidR="00125342">
        <w:t xml:space="preserve"> a balance of $1561.21.</w:t>
      </w:r>
      <w:r>
        <w:t xml:space="preserve">   We had several purchases </w:t>
      </w:r>
      <w:r w:rsidR="00125342">
        <w:t>over the summer for a total of $5008.80</w:t>
      </w:r>
      <w:r>
        <w:t xml:space="preserve"> in debits.</w:t>
      </w:r>
    </w:p>
    <w:p w14:paraId="6E8E11C2" w14:textId="4C686C43" w:rsidR="005B4858" w:rsidRDefault="005B4858" w:rsidP="00634F22">
      <w:pPr>
        <w:spacing w:line="240" w:lineRule="auto"/>
      </w:pPr>
      <w:r>
        <w:t xml:space="preserve">Secretary Marcy Gonzalez reviewed the minutes from our last meeting which was held in May before summer break.  </w:t>
      </w:r>
    </w:p>
    <w:p w14:paraId="5B4C2C6C" w14:textId="77777777" w:rsidR="005B4858" w:rsidRDefault="005B4858" w:rsidP="00634F22">
      <w:pPr>
        <w:spacing w:line="240" w:lineRule="auto"/>
      </w:pPr>
      <w:r>
        <w:t>Band Director Rodney Washburn provided our Band Program Update which consisted of the following items:</w:t>
      </w:r>
    </w:p>
    <w:p w14:paraId="14510946" w14:textId="77777777" w:rsidR="005B4858" w:rsidRDefault="005B4858" w:rsidP="00634F22">
      <w:pPr>
        <w:pStyle w:val="ListParagraph"/>
        <w:numPr>
          <w:ilvl w:val="0"/>
          <w:numId w:val="1"/>
        </w:numPr>
        <w:spacing w:line="240" w:lineRule="auto"/>
      </w:pPr>
      <w:r>
        <w:t>Still need a few parent volunteers for upcoming events-sign-up sheet is in the band room.</w:t>
      </w:r>
    </w:p>
    <w:p w14:paraId="03DD7456" w14:textId="77777777" w:rsidR="005B4858" w:rsidRDefault="005B4858" w:rsidP="00634F22">
      <w:pPr>
        <w:pStyle w:val="ListParagraph"/>
        <w:numPr>
          <w:ilvl w:val="0"/>
          <w:numId w:val="1"/>
        </w:numPr>
        <w:spacing w:line="240" w:lineRule="auto"/>
      </w:pPr>
      <w:r w:rsidRPr="00634F22">
        <w:rPr>
          <w:b/>
        </w:rPr>
        <w:t>Change in the schedule to note:</w:t>
      </w:r>
      <w:r>
        <w:t xml:space="preserve">  Competition in Sullivan has been changed to Trentonfest Parade on 9/10 and marching competition at SIUC has been added for 10/15.</w:t>
      </w:r>
    </w:p>
    <w:p w14:paraId="61C4B9AB" w14:textId="77777777" w:rsidR="005B4858" w:rsidRDefault="005B4858" w:rsidP="00634F22">
      <w:pPr>
        <w:pStyle w:val="ListParagraph"/>
        <w:numPr>
          <w:ilvl w:val="0"/>
          <w:numId w:val="1"/>
        </w:numPr>
        <w:spacing w:line="240" w:lineRule="auto"/>
      </w:pPr>
      <w:r>
        <w:t>Band Fan Shirts are on sale; orders are due by next week.  These are great for friends and family members who want to support the band!</w:t>
      </w:r>
    </w:p>
    <w:p w14:paraId="5313B853" w14:textId="50062C37" w:rsidR="00D72513" w:rsidRDefault="005B4858" w:rsidP="00634F22">
      <w:pPr>
        <w:pStyle w:val="ListParagraph"/>
        <w:numPr>
          <w:ilvl w:val="0"/>
          <w:numId w:val="1"/>
        </w:numPr>
        <w:spacing w:line="240" w:lineRule="auto"/>
      </w:pPr>
      <w:r>
        <w:t>There are still some big ticket items that the band needs including a generator, speakers, flatbed trailer, and a UTV or ATV.</w:t>
      </w:r>
      <w:r w:rsidR="00D72513">
        <w:t xml:space="preserve">  Some other purchases were made but still need to be partially funded.  Also on the wish list is an observation tower that will be constructed on the practice field.  Ideally, the base will be built as a garage-like storage space, and the tower will be built above it.  </w:t>
      </w:r>
    </w:p>
    <w:p w14:paraId="369334E0" w14:textId="06D23B63" w:rsidR="00D72513" w:rsidRDefault="00634F22" w:rsidP="00634F22">
      <w:pPr>
        <w:pStyle w:val="ListParagraph"/>
        <w:numPr>
          <w:ilvl w:val="0"/>
          <w:numId w:val="1"/>
        </w:numPr>
        <w:spacing w:line="240" w:lineRule="auto"/>
      </w:pPr>
      <w:r>
        <w:t>This year is potentially a travel year for the students.  More information will be provided once a decision is reached.</w:t>
      </w:r>
    </w:p>
    <w:p w14:paraId="69142F0A" w14:textId="576A1964" w:rsidR="00125342" w:rsidRDefault="00125342" w:rsidP="00634F22">
      <w:pPr>
        <w:spacing w:line="240" w:lineRule="auto"/>
      </w:pPr>
      <w:r>
        <w:t>Pending and New Business Items:</w:t>
      </w:r>
    </w:p>
    <w:p w14:paraId="7A1C3616" w14:textId="1BEBAF95" w:rsidR="00125342" w:rsidRDefault="00125342" w:rsidP="00634F22">
      <w:pPr>
        <w:spacing w:line="240" w:lineRule="auto"/>
      </w:pPr>
      <w:r>
        <w:t>We broke down the fundraising from last year.  We decided not to pursue any fundraising with Mazzio’s or Schwan’s.  We would like set up something similar with a restaurant night closer to home.</w:t>
      </w:r>
    </w:p>
    <w:p w14:paraId="3BBBB6B4" w14:textId="05EC151D" w:rsidR="00125342" w:rsidRDefault="00125342" w:rsidP="00634F22">
      <w:pPr>
        <w:spacing w:line="240" w:lineRule="auto"/>
      </w:pPr>
      <w:r>
        <w:t>Upcoming fundraisers that we would like to take part in are:</w:t>
      </w:r>
    </w:p>
    <w:p w14:paraId="4CF2A837" w14:textId="0C78177A" w:rsidR="00125342" w:rsidRDefault="00125342" w:rsidP="00634F22">
      <w:pPr>
        <w:pStyle w:val="ListParagraph"/>
        <w:numPr>
          <w:ilvl w:val="1"/>
          <w:numId w:val="2"/>
        </w:numPr>
        <w:spacing w:line="240" w:lineRule="auto"/>
      </w:pPr>
      <w:r>
        <w:t>Cardinal Calendars (Fall</w:t>
      </w:r>
      <w:r w:rsidR="00634F22">
        <w:t>-specific dates TBA</w:t>
      </w:r>
      <w:r>
        <w:t>)</w:t>
      </w:r>
    </w:p>
    <w:p w14:paraId="144F33CB" w14:textId="33B6B76C" w:rsidR="00125342" w:rsidRDefault="00125342" w:rsidP="00634F22">
      <w:pPr>
        <w:pStyle w:val="ListParagraph"/>
        <w:numPr>
          <w:ilvl w:val="1"/>
          <w:numId w:val="2"/>
        </w:numPr>
        <w:spacing w:line="240" w:lineRule="auto"/>
      </w:pPr>
      <w:r>
        <w:t>Trenton House</w:t>
      </w:r>
      <w:r w:rsidR="00634F22">
        <w:t xml:space="preserve"> (date TBD)</w:t>
      </w:r>
      <w:bookmarkStart w:id="0" w:name="_GoBack"/>
      <w:bookmarkEnd w:id="0"/>
    </w:p>
    <w:p w14:paraId="5CAF6B6F" w14:textId="6BCB456D" w:rsidR="00125342" w:rsidRDefault="00125342" w:rsidP="00634F22">
      <w:pPr>
        <w:pStyle w:val="ListParagraph"/>
        <w:numPr>
          <w:ilvl w:val="1"/>
          <w:numId w:val="2"/>
        </w:numPr>
        <w:spacing w:line="240" w:lineRule="auto"/>
      </w:pPr>
      <w:r>
        <w:t>Berkeman’s Cards (Nov)</w:t>
      </w:r>
    </w:p>
    <w:p w14:paraId="70334933" w14:textId="7EA187DE" w:rsidR="00125342" w:rsidRDefault="00125342" w:rsidP="00634F22">
      <w:pPr>
        <w:pStyle w:val="ListParagraph"/>
        <w:numPr>
          <w:ilvl w:val="1"/>
          <w:numId w:val="2"/>
        </w:numPr>
        <w:spacing w:line="240" w:lineRule="auto"/>
      </w:pPr>
      <w:r>
        <w:t>Trivia Night (Spring)</w:t>
      </w:r>
    </w:p>
    <w:p w14:paraId="2F0DA741" w14:textId="4A3CF5BE" w:rsidR="00634F22" w:rsidRDefault="00634F22" w:rsidP="00634F22">
      <w:pPr>
        <w:spacing w:line="240" w:lineRule="auto"/>
      </w:pPr>
      <w:r>
        <w:t>We also had suggestions for other fundraising ideas such as selling trash bags, Chick-Fil-A sandwiches, and a big ticket item raffle.  Josh and Mr. Washburn are also looking into a mattress fundraiser.  We will decide if we can make it work once more information is provided.</w:t>
      </w:r>
    </w:p>
    <w:p w14:paraId="053AC181" w14:textId="23BF1280" w:rsidR="00634F22" w:rsidRDefault="00634F22" w:rsidP="00634F22">
      <w:pPr>
        <w:spacing w:line="240" w:lineRule="auto"/>
      </w:pPr>
      <w:r>
        <w:t>The next Band Parent Organization Meeting will be held on Monday, Oct 3</w:t>
      </w:r>
      <w:r w:rsidRPr="00634F22">
        <w:rPr>
          <w:vertAlign w:val="superscript"/>
        </w:rPr>
        <w:t>rd</w:t>
      </w:r>
      <w:r>
        <w:t xml:space="preserve"> at 7pm.  We hope to finalize some dates for fundraising events and discuss the pertinent needs of the band. </w:t>
      </w:r>
    </w:p>
    <w:sectPr w:rsidR="00634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D22F2"/>
    <w:multiLevelType w:val="hybridMultilevel"/>
    <w:tmpl w:val="CD908DA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030D66"/>
    <w:multiLevelType w:val="hybridMultilevel"/>
    <w:tmpl w:val="C9F2CC3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58"/>
    <w:rsid w:val="00125342"/>
    <w:rsid w:val="005B4858"/>
    <w:rsid w:val="00634F22"/>
    <w:rsid w:val="00822B23"/>
    <w:rsid w:val="00D7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48D3"/>
  <w15:chartTrackingRefBased/>
  <w15:docId w15:val="{B0EBEB96-F5D8-48F4-BF2A-D85C4DBB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Gonzalez</dc:creator>
  <cp:keywords/>
  <dc:description/>
  <cp:lastModifiedBy>Marcy Gonzalez</cp:lastModifiedBy>
  <cp:revision>2</cp:revision>
  <dcterms:created xsi:type="dcterms:W3CDTF">2016-09-02T02:28:00Z</dcterms:created>
  <dcterms:modified xsi:type="dcterms:W3CDTF">2016-09-07T02:46:00Z</dcterms:modified>
</cp:coreProperties>
</file>