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F194B" w14:textId="77777777" w:rsidR="00224949" w:rsidRPr="0099284A" w:rsidRDefault="0099284A">
      <w:pPr>
        <w:rPr>
          <w:b/>
        </w:rPr>
      </w:pPr>
      <w:proofErr w:type="spellStart"/>
      <w:r w:rsidRPr="0099284A">
        <w:rPr>
          <w:b/>
        </w:rPr>
        <w:t>Wesclin</w:t>
      </w:r>
      <w:proofErr w:type="spellEnd"/>
      <w:r w:rsidRPr="0099284A">
        <w:rPr>
          <w:b/>
        </w:rPr>
        <w:t xml:space="preserve"> Band Parent Organization</w:t>
      </w:r>
    </w:p>
    <w:p w14:paraId="4E3A3B25" w14:textId="77777777" w:rsidR="0099284A" w:rsidRPr="0099284A" w:rsidRDefault="0099284A">
      <w:pPr>
        <w:rPr>
          <w:b/>
        </w:rPr>
      </w:pPr>
      <w:r w:rsidRPr="0099284A">
        <w:rPr>
          <w:b/>
        </w:rPr>
        <w:t>Meeting Minutes</w:t>
      </w:r>
    </w:p>
    <w:p w14:paraId="2AFBDFAC" w14:textId="77777777" w:rsidR="0099284A" w:rsidRDefault="0099284A">
      <w:pPr>
        <w:rPr>
          <w:b/>
        </w:rPr>
      </w:pPr>
      <w:r w:rsidRPr="0099284A">
        <w:rPr>
          <w:b/>
        </w:rPr>
        <w:t>May 2</w:t>
      </w:r>
      <w:r w:rsidRPr="0099284A">
        <w:rPr>
          <w:b/>
          <w:vertAlign w:val="superscript"/>
        </w:rPr>
        <w:t>nd</w:t>
      </w:r>
      <w:r w:rsidRPr="0099284A">
        <w:rPr>
          <w:b/>
        </w:rPr>
        <w:t xml:space="preserve"> 2016</w:t>
      </w:r>
    </w:p>
    <w:p w14:paraId="1BC08C2C" w14:textId="77777777" w:rsidR="0099284A" w:rsidRDefault="0099284A">
      <w:pPr>
        <w:rPr>
          <w:b/>
        </w:rPr>
      </w:pPr>
    </w:p>
    <w:p w14:paraId="44CE40C9" w14:textId="77777777" w:rsidR="0099284A" w:rsidRDefault="00735B6A">
      <w:r w:rsidRPr="008817C8">
        <w:t>Our eighth meeting of the 2015/16 school year was called to order on May 2</w:t>
      </w:r>
      <w:r w:rsidRPr="008817C8">
        <w:rPr>
          <w:vertAlign w:val="superscript"/>
        </w:rPr>
        <w:t>nd</w:t>
      </w:r>
      <w:r w:rsidRPr="008817C8">
        <w:t xml:space="preserve"> at 7pm by Josh Siegfried.  </w:t>
      </w:r>
      <w:r w:rsidR="008817C8" w:rsidRPr="008817C8">
        <w:t>The Treasurer’s Report shows a balance of $6569.14 as of 4/5/16 and has a detailed summary of recent fundraising activity.</w:t>
      </w:r>
    </w:p>
    <w:p w14:paraId="37983FD4" w14:textId="77777777" w:rsidR="008817C8" w:rsidRPr="008817C8" w:rsidRDefault="008817C8">
      <w:pPr>
        <w:rPr>
          <w:b/>
        </w:rPr>
      </w:pPr>
      <w:r w:rsidRPr="008817C8">
        <w:rPr>
          <w:b/>
        </w:rPr>
        <w:t>The band program update from Mr. Washburn:</w:t>
      </w:r>
    </w:p>
    <w:p w14:paraId="66D57590" w14:textId="77777777" w:rsidR="008817C8" w:rsidRDefault="008817C8">
      <w:r>
        <w:t>Many important upcoming dates:</w:t>
      </w:r>
    </w:p>
    <w:p w14:paraId="260C1571" w14:textId="77777777" w:rsidR="008817C8" w:rsidRDefault="008817C8" w:rsidP="008817C8">
      <w:pPr>
        <w:pStyle w:val="ListParagraph"/>
        <w:numPr>
          <w:ilvl w:val="0"/>
          <w:numId w:val="1"/>
        </w:numPr>
      </w:pPr>
      <w:r>
        <w:t>May 13</w:t>
      </w:r>
      <w:r w:rsidRPr="008817C8">
        <w:rPr>
          <w:vertAlign w:val="superscript"/>
        </w:rPr>
        <w:t>th</w:t>
      </w:r>
      <w:r>
        <w:t>:  WHS Jazz Band Concert 7pm</w:t>
      </w:r>
    </w:p>
    <w:p w14:paraId="389F5AC1" w14:textId="77777777" w:rsidR="008817C8" w:rsidRDefault="008817C8" w:rsidP="008817C8">
      <w:pPr>
        <w:pStyle w:val="ListParagraph"/>
        <w:numPr>
          <w:ilvl w:val="0"/>
          <w:numId w:val="1"/>
        </w:numPr>
      </w:pPr>
      <w:r>
        <w:t>May 17</w:t>
      </w:r>
      <w:r w:rsidRPr="008817C8">
        <w:rPr>
          <w:vertAlign w:val="superscript"/>
        </w:rPr>
        <w:t>th</w:t>
      </w:r>
      <w:r>
        <w:t>: WHS Band Awards 6:30pm</w:t>
      </w:r>
    </w:p>
    <w:p w14:paraId="54697B9F" w14:textId="77777777" w:rsidR="008817C8" w:rsidRDefault="008817C8" w:rsidP="008817C8">
      <w:pPr>
        <w:pStyle w:val="ListParagraph"/>
        <w:numPr>
          <w:ilvl w:val="0"/>
          <w:numId w:val="1"/>
        </w:numPr>
      </w:pPr>
      <w:r>
        <w:t>May 20</w:t>
      </w:r>
      <w:r w:rsidRPr="008817C8">
        <w:rPr>
          <w:vertAlign w:val="superscript"/>
        </w:rPr>
        <w:t>th</w:t>
      </w:r>
      <w:r>
        <w:t>:  Graduation 8pm</w:t>
      </w:r>
    </w:p>
    <w:p w14:paraId="6DB876F9" w14:textId="77777777" w:rsidR="008817C8" w:rsidRDefault="008817C8" w:rsidP="008817C8">
      <w:pPr>
        <w:pStyle w:val="ListParagraph"/>
        <w:numPr>
          <w:ilvl w:val="0"/>
          <w:numId w:val="1"/>
        </w:numPr>
      </w:pPr>
      <w:r>
        <w:t>June 9</w:t>
      </w:r>
      <w:r w:rsidRPr="008817C8">
        <w:rPr>
          <w:vertAlign w:val="superscript"/>
        </w:rPr>
        <w:t>th</w:t>
      </w:r>
      <w:r>
        <w:t>: Summer rehearsals begin</w:t>
      </w:r>
    </w:p>
    <w:p w14:paraId="58B92418" w14:textId="77777777" w:rsidR="008817C8" w:rsidRDefault="008817C8" w:rsidP="008817C8">
      <w:pPr>
        <w:pStyle w:val="ListParagraph"/>
        <w:numPr>
          <w:ilvl w:val="0"/>
          <w:numId w:val="1"/>
        </w:numPr>
      </w:pPr>
      <w:r>
        <w:t>June 18</w:t>
      </w:r>
      <w:r w:rsidRPr="008817C8">
        <w:rPr>
          <w:vertAlign w:val="superscript"/>
        </w:rPr>
        <w:t>th</w:t>
      </w:r>
      <w:r>
        <w:t>:  June Jamboree Parade</w:t>
      </w:r>
    </w:p>
    <w:p w14:paraId="51AA8D73" w14:textId="77777777" w:rsidR="008817C8" w:rsidRDefault="008817C8" w:rsidP="008817C8">
      <w:pPr>
        <w:pStyle w:val="ListParagraph"/>
        <w:numPr>
          <w:ilvl w:val="0"/>
          <w:numId w:val="1"/>
        </w:numPr>
      </w:pPr>
      <w:r>
        <w:t>July 11</w:t>
      </w:r>
      <w:r w:rsidRPr="008817C8">
        <w:rPr>
          <w:vertAlign w:val="superscript"/>
        </w:rPr>
        <w:t>th</w:t>
      </w:r>
      <w:r>
        <w:t xml:space="preserve">:  DCI St. Louis at </w:t>
      </w:r>
      <w:proofErr w:type="spellStart"/>
      <w:r>
        <w:t>McKendree</w:t>
      </w:r>
      <w:proofErr w:type="spellEnd"/>
    </w:p>
    <w:p w14:paraId="170161BA" w14:textId="77777777" w:rsidR="008817C8" w:rsidRDefault="008817C8" w:rsidP="008817C8">
      <w:pPr>
        <w:pStyle w:val="ListParagraph"/>
        <w:numPr>
          <w:ilvl w:val="0"/>
          <w:numId w:val="1"/>
        </w:numPr>
      </w:pPr>
      <w:r>
        <w:t>July 11-13</w:t>
      </w:r>
      <w:r w:rsidRPr="008817C8">
        <w:rPr>
          <w:vertAlign w:val="superscript"/>
        </w:rPr>
        <w:t>th</w:t>
      </w:r>
      <w:r>
        <w:t xml:space="preserve">:  Academy Drum Corps at </w:t>
      </w:r>
      <w:proofErr w:type="spellStart"/>
      <w:r>
        <w:t>Wesclin</w:t>
      </w:r>
      <w:proofErr w:type="spellEnd"/>
    </w:p>
    <w:p w14:paraId="2B0ED418" w14:textId="77777777" w:rsidR="008817C8" w:rsidRDefault="008817C8" w:rsidP="008817C8">
      <w:pPr>
        <w:pStyle w:val="ListParagraph"/>
        <w:numPr>
          <w:ilvl w:val="0"/>
          <w:numId w:val="1"/>
        </w:numPr>
      </w:pPr>
      <w:r>
        <w:t>July 25-29</w:t>
      </w:r>
      <w:r w:rsidRPr="008817C8">
        <w:rPr>
          <w:vertAlign w:val="superscript"/>
        </w:rPr>
        <w:t>th</w:t>
      </w:r>
      <w:r>
        <w:t>:  Percussion/Guard Camp</w:t>
      </w:r>
    </w:p>
    <w:p w14:paraId="72EB670B" w14:textId="77777777" w:rsidR="008817C8" w:rsidRDefault="008817C8" w:rsidP="008817C8">
      <w:pPr>
        <w:pStyle w:val="ListParagraph"/>
        <w:numPr>
          <w:ilvl w:val="0"/>
          <w:numId w:val="1"/>
        </w:numPr>
      </w:pPr>
      <w:r>
        <w:t>August 1-5</w:t>
      </w:r>
      <w:r w:rsidRPr="008817C8">
        <w:rPr>
          <w:vertAlign w:val="superscript"/>
        </w:rPr>
        <w:t>th</w:t>
      </w:r>
      <w:r>
        <w:t>:  Band Camp 2016</w:t>
      </w:r>
    </w:p>
    <w:p w14:paraId="4BDD1864" w14:textId="77777777" w:rsidR="008817C8" w:rsidRDefault="008817C8" w:rsidP="008817C8">
      <w:r>
        <w:t>Also need to determine what the kid’s fundraiser will be for the next school year.  Mr. Washburn is leaning towards a coupon card to sell in September.  Other ideas are welcome!</w:t>
      </w:r>
    </w:p>
    <w:p w14:paraId="7BFD96DB" w14:textId="77777777" w:rsidR="008817C8" w:rsidRPr="00D82909" w:rsidRDefault="008817C8" w:rsidP="008817C8">
      <w:pPr>
        <w:rPr>
          <w:b/>
        </w:rPr>
      </w:pPr>
      <w:r w:rsidRPr="00D82909">
        <w:rPr>
          <w:b/>
        </w:rPr>
        <w:t>Pending Business:</w:t>
      </w:r>
    </w:p>
    <w:p w14:paraId="4A914A4A" w14:textId="77777777" w:rsidR="008817C8" w:rsidRDefault="008817C8" w:rsidP="008817C8">
      <w:r>
        <w:t>Consider what source we should use for recouping some of our expenses via crowdfunding.  We are weighing our options between GoFundMe and other sites geared towards educators.</w:t>
      </w:r>
    </w:p>
    <w:p w14:paraId="42DBE71A" w14:textId="77777777" w:rsidR="00D82909" w:rsidRPr="009D3A1B" w:rsidRDefault="00D82909" w:rsidP="008817C8">
      <w:pPr>
        <w:rPr>
          <w:u w:val="single"/>
        </w:rPr>
      </w:pPr>
      <w:r w:rsidRPr="009D3A1B">
        <w:rPr>
          <w:u w:val="single"/>
        </w:rPr>
        <w:t>Trivia Night-Lessons Learned and Ideas for Next Year</w:t>
      </w:r>
    </w:p>
    <w:p w14:paraId="093DB1B5" w14:textId="77777777" w:rsidR="00D82909" w:rsidRDefault="00D82909" w:rsidP="008817C8">
      <w:r>
        <w:t xml:space="preserve">General trivia vs themed trivia-make next year’s theme (if we have one) more prominent within all </w:t>
      </w:r>
      <w:bookmarkStart w:id="0" w:name="_GoBack"/>
      <w:r>
        <w:t>advertisements.</w:t>
      </w:r>
    </w:p>
    <w:bookmarkEnd w:id="0"/>
    <w:p w14:paraId="1ED71764" w14:textId="77777777" w:rsidR="00D82909" w:rsidRDefault="00D82909" w:rsidP="008817C8">
      <w:r>
        <w:t>Review the question for the answer reveal on the slide show.</w:t>
      </w:r>
    </w:p>
    <w:p w14:paraId="3CA9185E" w14:textId="77777777" w:rsidR="00D82909" w:rsidRDefault="00D82909" w:rsidP="008817C8">
      <w:r>
        <w:t>Games were a hit.</w:t>
      </w:r>
    </w:p>
    <w:p w14:paraId="3E189B1A" w14:textId="77777777" w:rsidR="00D82909" w:rsidRDefault="00D82909" w:rsidP="008817C8">
      <w:r>
        <w:t>Auction could have been better—more planning and support needed.</w:t>
      </w:r>
    </w:p>
    <w:p w14:paraId="5102FCD3" w14:textId="77777777" w:rsidR="00D82909" w:rsidRDefault="00D82909" w:rsidP="008817C8">
      <w:r>
        <w:t>Place envelope/packet on each table instead of signing in at the door.</w:t>
      </w:r>
    </w:p>
    <w:p w14:paraId="7AAA1652" w14:textId="77777777" w:rsidR="00D82909" w:rsidRDefault="00D82909" w:rsidP="008817C8">
      <w:r>
        <w:t>Review slide show for typos/errors.</w:t>
      </w:r>
    </w:p>
    <w:p w14:paraId="6A2748AA" w14:textId="77777777" w:rsidR="00D82909" w:rsidRDefault="00D82909" w:rsidP="008817C8">
      <w:r>
        <w:t>Overall it was a fun night with a lot of positive feedback!</w:t>
      </w:r>
    </w:p>
    <w:p w14:paraId="001B8BC9" w14:textId="77777777" w:rsidR="00D82909" w:rsidRDefault="00D82909" w:rsidP="008817C8">
      <w:pPr>
        <w:rPr>
          <w:b/>
        </w:rPr>
      </w:pPr>
      <w:r w:rsidRPr="00D82909">
        <w:rPr>
          <w:b/>
        </w:rPr>
        <w:t>New Business:</w:t>
      </w:r>
    </w:p>
    <w:p w14:paraId="3BCE5252" w14:textId="77777777" w:rsidR="00D82909" w:rsidRPr="00D82909" w:rsidRDefault="00D82909" w:rsidP="008817C8">
      <w:r w:rsidRPr="009D3A1B">
        <w:rPr>
          <w:u w:val="single"/>
        </w:rPr>
        <w:lastRenderedPageBreak/>
        <w:t>BPO Leadership for 2016/17 school year:</w:t>
      </w:r>
      <w:r w:rsidRPr="00D82909">
        <w:t xml:space="preserve">  Josh will continue as chairman, Hank as treasurer, and Marcy as secretary.  We would love to drum up more interest amongst incoming Freshman parents as well as the upperclassman parents.  Even if the parents can’t make it to our meetings, we still want to have everyone involved.  We can try to get the word out during registration and/or at the parent meeting on the last day of Band Camp.  New technology was discussed for perhaps including more parents who can’t physically attend meetings but who might like to be there via Skype or Hangouts.</w:t>
      </w:r>
    </w:p>
    <w:p w14:paraId="7538E562" w14:textId="77777777" w:rsidR="00D82909" w:rsidRDefault="00D82909" w:rsidP="008817C8">
      <w:r w:rsidRPr="00D82909">
        <w:t>Other ideas were to get personal with the new parents, and start inciting interest with the middle school band parents as well.  If we hold a March-a-Thon, we could invite the middle school kids to join in.</w:t>
      </w:r>
    </w:p>
    <w:p w14:paraId="22C4E7C6" w14:textId="77777777" w:rsidR="00D82909" w:rsidRDefault="00D82909" w:rsidP="008817C8">
      <w:proofErr w:type="spellStart"/>
      <w:r w:rsidRPr="009D3A1B">
        <w:rPr>
          <w:u w:val="single"/>
        </w:rPr>
        <w:t>Mazzios</w:t>
      </w:r>
      <w:proofErr w:type="spellEnd"/>
      <w:r w:rsidRPr="009D3A1B">
        <w:rPr>
          <w:u w:val="single"/>
        </w:rPr>
        <w:t xml:space="preserve"> Dates:</w:t>
      </w:r>
      <w:r>
        <w:t xml:space="preserve"> August 29</w:t>
      </w:r>
      <w:r w:rsidRPr="00D82909">
        <w:rPr>
          <w:vertAlign w:val="superscript"/>
        </w:rPr>
        <w:t>th</w:t>
      </w:r>
      <w:r>
        <w:t xml:space="preserve"> and November 7</w:t>
      </w:r>
      <w:r w:rsidRPr="00D82909">
        <w:rPr>
          <w:vertAlign w:val="superscript"/>
        </w:rPr>
        <w:t>th</w:t>
      </w:r>
      <w:r>
        <w:t>-we will continue with these.</w:t>
      </w:r>
    </w:p>
    <w:p w14:paraId="76FC647A" w14:textId="77777777" w:rsidR="00D82909" w:rsidRDefault="00D82909" w:rsidP="008817C8">
      <w:r w:rsidRPr="009D3A1B">
        <w:rPr>
          <w:u w:val="single"/>
        </w:rPr>
        <w:t xml:space="preserve">Uniform Coordinator Needed: </w:t>
      </w:r>
      <w:r>
        <w:t xml:space="preserve">Be familiar with use of a needle and thread, iron, and have some daytime availability.  Will be in charge of getting parent workers to help with uniform fittings and distribution and care.  Can be trained to use the uniform assignment software.  Will need to be present for marching events.  </w:t>
      </w:r>
      <w:r w:rsidR="00BF4FD2">
        <w:t>Mr. Washburn will send out a general request for a volunteer and we will go from there.</w:t>
      </w:r>
    </w:p>
    <w:p w14:paraId="4BA79C73" w14:textId="77777777" w:rsidR="00BF4FD2" w:rsidRDefault="00BF4FD2" w:rsidP="008817C8">
      <w:r w:rsidRPr="009D3A1B">
        <w:rPr>
          <w:u w:val="single"/>
        </w:rPr>
        <w:t>Band Awards:</w:t>
      </w:r>
      <w:r>
        <w:t xml:space="preserve">  A breakdown of the funds needed include-</w:t>
      </w:r>
    </w:p>
    <w:p w14:paraId="7829B2A1" w14:textId="77777777" w:rsidR="00BF4FD2" w:rsidRDefault="00BF4FD2" w:rsidP="008817C8">
      <w:r>
        <w:tab/>
        <w:t>Around $500 needed for cake, frames, gift bags, plaque, blanket, and certificate for seniors.</w:t>
      </w:r>
    </w:p>
    <w:p w14:paraId="72B6B5EF" w14:textId="77777777" w:rsidR="00BF4FD2" w:rsidRDefault="00BF4FD2" w:rsidP="008817C8">
      <w:r>
        <w:tab/>
        <w:t xml:space="preserve">There are 12 seniors total including Guard.  </w:t>
      </w:r>
    </w:p>
    <w:p w14:paraId="666E7DF2" w14:textId="77777777" w:rsidR="00BF4FD2" w:rsidRDefault="00BF4FD2" w:rsidP="008817C8">
      <w:r>
        <w:tab/>
        <w:t>We agree the BPO will donate $250 towards this cost.</w:t>
      </w:r>
    </w:p>
    <w:p w14:paraId="37E28AF3" w14:textId="77777777" w:rsidR="00BF4FD2" w:rsidRDefault="00BF4FD2" w:rsidP="008817C8">
      <w:r w:rsidRPr="009D3A1B">
        <w:rPr>
          <w:u w:val="single"/>
        </w:rPr>
        <w:t>Summer scholarships:</w:t>
      </w:r>
      <w:r>
        <w:t xml:space="preserve">  Rodney will research what camps are available.  We discussed being able to fully or partially sponsor one or more students who are interested in participating.</w:t>
      </w:r>
    </w:p>
    <w:p w14:paraId="08F9648C" w14:textId="77777777" w:rsidR="00BF4FD2" w:rsidRDefault="00BF4FD2" w:rsidP="008817C8">
      <w:r w:rsidRPr="009D3A1B">
        <w:rPr>
          <w:u w:val="single"/>
        </w:rPr>
        <w:t>Upcoming Fundraising Ideas:</w:t>
      </w:r>
      <w:r>
        <w:t xml:space="preserve">  Consider hosting our own breakfast to help cut down on some of the overhead.  </w:t>
      </w:r>
      <w:proofErr w:type="spellStart"/>
      <w:r>
        <w:t>Berkeman’s</w:t>
      </w:r>
      <w:proofErr w:type="spellEnd"/>
      <w:r>
        <w:t xml:space="preserve"> Challenge during </w:t>
      </w:r>
      <w:proofErr w:type="spellStart"/>
      <w:r>
        <w:t>BBall</w:t>
      </w:r>
      <w:proofErr w:type="spellEnd"/>
      <w:r>
        <w:t xml:space="preserve"> games is tabled until the fall.  Cosmic Bingo is trending along with Trivia Night’s and Quarter Auctions.  Another potential fundraiser is a Mattress Sales.  Josh will research that idea further.</w:t>
      </w:r>
    </w:p>
    <w:p w14:paraId="62930149" w14:textId="77777777" w:rsidR="00BF4FD2" w:rsidRDefault="00BF4FD2" w:rsidP="008817C8"/>
    <w:p w14:paraId="3CA530BA" w14:textId="77777777" w:rsidR="00BF4FD2" w:rsidRDefault="00BF4FD2" w:rsidP="008817C8">
      <w:r w:rsidRPr="009D3A1B">
        <w:rPr>
          <w:u w:val="single"/>
        </w:rPr>
        <w:t>Upcoming Needs:</w:t>
      </w:r>
      <w:r>
        <w:t xml:space="preserve">  The band is in need of several items for Marching Season. A few of the most important items are: </w:t>
      </w:r>
    </w:p>
    <w:p w14:paraId="284B15EE" w14:textId="77777777" w:rsidR="00BF4FD2" w:rsidRDefault="00BF4FD2" w:rsidP="00BF4FD2">
      <w:pPr>
        <w:pStyle w:val="ListParagraph"/>
        <w:numPr>
          <w:ilvl w:val="0"/>
          <w:numId w:val="2"/>
        </w:numPr>
      </w:pPr>
      <w:r>
        <w:t>Keyboard Cart</w:t>
      </w:r>
    </w:p>
    <w:p w14:paraId="63951470" w14:textId="77777777" w:rsidR="00BF4FD2" w:rsidRDefault="00BF4FD2" w:rsidP="00BF4FD2">
      <w:pPr>
        <w:pStyle w:val="ListParagraph"/>
        <w:numPr>
          <w:ilvl w:val="0"/>
          <w:numId w:val="2"/>
        </w:numPr>
      </w:pPr>
      <w:r>
        <w:t>Sound Mixer</w:t>
      </w:r>
    </w:p>
    <w:p w14:paraId="693E09BE" w14:textId="77777777" w:rsidR="00BF4FD2" w:rsidRDefault="00BF4FD2" w:rsidP="00BF4FD2">
      <w:pPr>
        <w:pStyle w:val="ListParagraph"/>
        <w:numPr>
          <w:ilvl w:val="0"/>
          <w:numId w:val="2"/>
        </w:numPr>
      </w:pPr>
      <w:r>
        <w:t>Tents</w:t>
      </w:r>
    </w:p>
    <w:p w14:paraId="0C089DEF" w14:textId="77777777" w:rsidR="00BF4FD2" w:rsidRDefault="00BF4FD2" w:rsidP="00BF4FD2">
      <w:pPr>
        <w:pStyle w:val="ListParagraph"/>
        <w:numPr>
          <w:ilvl w:val="0"/>
          <w:numId w:val="2"/>
        </w:numPr>
      </w:pPr>
      <w:r>
        <w:t>ATV/UTV</w:t>
      </w:r>
    </w:p>
    <w:p w14:paraId="419FA07B" w14:textId="77777777" w:rsidR="00BF4FD2" w:rsidRDefault="00BF4FD2" w:rsidP="00BF4FD2">
      <w:pPr>
        <w:pStyle w:val="ListParagraph"/>
        <w:numPr>
          <w:ilvl w:val="0"/>
          <w:numId w:val="2"/>
        </w:numPr>
      </w:pPr>
      <w:r>
        <w:t>Tower for the field</w:t>
      </w:r>
    </w:p>
    <w:p w14:paraId="23DC738A" w14:textId="77777777" w:rsidR="00BF4FD2" w:rsidRDefault="00BF4FD2" w:rsidP="00BF4FD2">
      <w:pPr>
        <w:pStyle w:val="ListParagraph"/>
        <w:ind w:left="1440"/>
      </w:pPr>
    </w:p>
    <w:p w14:paraId="5B493B57" w14:textId="77777777" w:rsidR="00BF4FD2" w:rsidRDefault="009D3A1B" w:rsidP="008817C8">
      <w:r>
        <w:t>Need to reach out to all band parents and the community and see if we can get help in securing these items.</w:t>
      </w:r>
    </w:p>
    <w:p w14:paraId="23765A04" w14:textId="77777777" w:rsidR="009D3A1B" w:rsidRPr="00D82909" w:rsidRDefault="009D3A1B" w:rsidP="008817C8">
      <w:r>
        <w:t>Next BPO meeting will be in the fall!</w:t>
      </w:r>
    </w:p>
    <w:p w14:paraId="0E680407" w14:textId="77777777" w:rsidR="0099284A" w:rsidRDefault="0099284A"/>
    <w:sectPr w:rsidR="0099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BD1"/>
    <w:multiLevelType w:val="hybridMultilevel"/>
    <w:tmpl w:val="B92449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484195"/>
    <w:multiLevelType w:val="hybridMultilevel"/>
    <w:tmpl w:val="55224E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4A"/>
    <w:rsid w:val="00224949"/>
    <w:rsid w:val="00735B6A"/>
    <w:rsid w:val="008817C8"/>
    <w:rsid w:val="0099284A"/>
    <w:rsid w:val="009D3A1B"/>
    <w:rsid w:val="00BF4FD2"/>
    <w:rsid w:val="00D8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185D"/>
  <w15:chartTrackingRefBased/>
  <w15:docId w15:val="{DD373DD9-BBD0-47F6-B9E8-69705350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1</cp:revision>
  <dcterms:created xsi:type="dcterms:W3CDTF">2016-08-30T17:06:00Z</dcterms:created>
  <dcterms:modified xsi:type="dcterms:W3CDTF">2016-08-30T18:24:00Z</dcterms:modified>
</cp:coreProperties>
</file>