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Wesclin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090D12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Tuesday, May 20</w:t>
      </w:r>
      <w:r w:rsidR="00034E17">
        <w:rPr>
          <w:sz w:val="40"/>
          <w:szCs w:val="40"/>
        </w:rPr>
        <w:t>, 2014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DE6652" w:rsidRPr="002542D1" w:rsidRDefault="002542D1" w:rsidP="00DE66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a balance of </w:t>
      </w:r>
      <w:r w:rsidR="00E74B61">
        <w:rPr>
          <w:sz w:val="24"/>
          <w:szCs w:val="24"/>
        </w:rPr>
        <w:t>$8,824.95</w:t>
      </w:r>
      <w:r w:rsidR="00A77A69">
        <w:rPr>
          <w:sz w:val="24"/>
          <w:szCs w:val="24"/>
        </w:rPr>
        <w:t>.</w:t>
      </w:r>
      <w:r>
        <w:rPr>
          <w:sz w:val="24"/>
          <w:szCs w:val="24"/>
        </w:rPr>
        <w:t xml:space="preserve">  The previous balance was </w:t>
      </w:r>
      <w:r w:rsidR="00E74B61">
        <w:rPr>
          <w:sz w:val="24"/>
          <w:szCs w:val="24"/>
        </w:rPr>
        <w:t>$8,824.64</w:t>
      </w:r>
      <w:r w:rsidR="005530AF">
        <w:rPr>
          <w:sz w:val="24"/>
          <w:szCs w:val="24"/>
        </w:rPr>
        <w:t>.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3B5E0E" w:rsidRPr="00E74B61" w:rsidRDefault="00DE6652" w:rsidP="00E74B6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Program Update</w:t>
      </w:r>
    </w:p>
    <w:p w:rsidR="000A1E85" w:rsidRDefault="00ED61FA" w:rsidP="003B5E0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Dallas Brass</w:t>
      </w:r>
    </w:p>
    <w:p w:rsidR="003E4E7D" w:rsidRPr="00E74B61" w:rsidRDefault="00E74B61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Nothing new on this currently</w:t>
      </w:r>
    </w:p>
    <w:p w:rsidR="005530AF" w:rsidRDefault="00DE6652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Future needs</w:t>
      </w:r>
      <w:r w:rsidR="00A77A69">
        <w:rPr>
          <w:sz w:val="24"/>
          <w:szCs w:val="24"/>
        </w:rPr>
        <w:t xml:space="preserve"> </w:t>
      </w:r>
    </w:p>
    <w:p w:rsidR="00E74B61" w:rsidRDefault="005530AF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Drum Major podium</w:t>
      </w:r>
      <w:r w:rsidR="00E74B61">
        <w:rPr>
          <w:sz w:val="24"/>
          <w:szCs w:val="24"/>
        </w:rPr>
        <w:t xml:space="preserve">-Mr. Washburn showed the group some ideas of podiums. </w:t>
      </w:r>
    </w:p>
    <w:p w:rsidR="00556BFA" w:rsidRDefault="00556BFA" w:rsidP="00556BFA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black, $1917</w:t>
      </w:r>
    </w:p>
    <w:p w:rsidR="00556BFA" w:rsidRDefault="00556BFA" w:rsidP="00556BFA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actual one he wants…Jarvis, $2995, (no freight) Wenger, $2261 includes freight</w:t>
      </w:r>
    </w:p>
    <w:p w:rsidR="00556BFA" w:rsidRDefault="00556BFA" w:rsidP="00556BFA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Questions…what sort of warrantee is provided (concern about mechanisms</w:t>
      </w:r>
    </w:p>
    <w:p w:rsidR="00884779" w:rsidRDefault="00884779" w:rsidP="00556BFA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there used options for us to purchase</w:t>
      </w:r>
    </w:p>
    <w:p w:rsidR="00DE6652" w:rsidRPr="00E74B61" w:rsidRDefault="00E74B61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E6652" w:rsidRPr="00E74B61">
        <w:rPr>
          <w:sz w:val="24"/>
          <w:szCs w:val="24"/>
        </w:rPr>
        <w:t>ower for viewing band</w:t>
      </w:r>
      <w:r w:rsidR="00852C01" w:rsidRPr="00E74B61">
        <w:rPr>
          <w:sz w:val="24"/>
          <w:szCs w:val="24"/>
        </w:rPr>
        <w:t xml:space="preserve"> during marching season</w:t>
      </w:r>
      <w:r>
        <w:rPr>
          <w:sz w:val="24"/>
          <w:szCs w:val="24"/>
        </w:rPr>
        <w:t xml:space="preserve">-We are </w:t>
      </w:r>
      <w:r w:rsidRPr="00E74B61">
        <w:rPr>
          <w:sz w:val="24"/>
          <w:szCs w:val="24"/>
        </w:rPr>
        <w:t xml:space="preserve">not going to deal with this for next year because of </w:t>
      </w:r>
      <w:r>
        <w:rPr>
          <w:sz w:val="24"/>
          <w:szCs w:val="24"/>
        </w:rPr>
        <w:t xml:space="preserve">the </w:t>
      </w:r>
      <w:r w:rsidRPr="00E74B61">
        <w:rPr>
          <w:sz w:val="24"/>
          <w:szCs w:val="24"/>
        </w:rPr>
        <w:t>uncertainty of practice area.  Mr. Washburn showed some pictures of some possibilities.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852C01" w:rsidRPr="003B5E0E" w:rsidRDefault="00DE6652" w:rsidP="003B5E0E">
      <w:pPr>
        <w:spacing w:after="0"/>
        <w:rPr>
          <w:sz w:val="24"/>
          <w:szCs w:val="24"/>
        </w:rPr>
      </w:pPr>
      <w:r>
        <w:rPr>
          <w:sz w:val="24"/>
          <w:szCs w:val="24"/>
        </w:rPr>
        <w:t>Pending Business</w:t>
      </w:r>
    </w:p>
    <w:p w:rsidR="005530AF" w:rsidRDefault="00DE6652" w:rsidP="00553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5530AF">
        <w:rPr>
          <w:sz w:val="24"/>
          <w:szCs w:val="24"/>
        </w:rPr>
        <w:t>Mazzio’s</w:t>
      </w:r>
      <w:proofErr w:type="spellEnd"/>
    </w:p>
    <w:p w:rsidR="00DE6652" w:rsidRPr="005530AF" w:rsidRDefault="006F0945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Dates for 2014</w:t>
      </w:r>
      <w:r w:rsidR="00DE6652" w:rsidRPr="005530AF">
        <w:rPr>
          <w:sz w:val="24"/>
          <w:szCs w:val="24"/>
        </w:rPr>
        <w:t>:  June 2, August 25 and Nov. 17</w:t>
      </w:r>
    </w:p>
    <w:p w:rsidR="00FD66B8" w:rsidRDefault="005530AF" w:rsidP="00E74B6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Brown-Chairperson</w:t>
      </w:r>
    </w:p>
    <w:p w:rsidR="00C07365" w:rsidRPr="00E74B61" w:rsidRDefault="00C07365" w:rsidP="00E74B6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for signing up for fundraising is November 17. Lynn will call early in the morning so that we get all four dates during the school year. </w:t>
      </w:r>
    </w:p>
    <w:p w:rsidR="00DE6652" w:rsidRPr="000B5DAB" w:rsidRDefault="00DE6652" w:rsidP="000B5D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Q</w:t>
      </w:r>
      <w:r w:rsidR="005530AF" w:rsidRPr="005530AF">
        <w:rPr>
          <w:sz w:val="24"/>
          <w:szCs w:val="24"/>
        </w:rPr>
        <w:t xml:space="preserve">uarter </w:t>
      </w:r>
      <w:r w:rsidRPr="005530AF">
        <w:rPr>
          <w:sz w:val="24"/>
          <w:szCs w:val="24"/>
        </w:rPr>
        <w:t>A</w:t>
      </w:r>
      <w:r w:rsidR="005530AF" w:rsidRPr="005530AF">
        <w:rPr>
          <w:sz w:val="24"/>
          <w:szCs w:val="24"/>
        </w:rPr>
        <w:t>uction</w:t>
      </w:r>
    </w:p>
    <w:p w:rsidR="004E0119" w:rsidRPr="00E74B61" w:rsidRDefault="00DE6652" w:rsidP="00E74B6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 xml:space="preserve">Lynn </w:t>
      </w:r>
      <w:proofErr w:type="spellStart"/>
      <w:r w:rsidRPr="005530AF">
        <w:rPr>
          <w:sz w:val="24"/>
          <w:szCs w:val="24"/>
        </w:rPr>
        <w:t>Fuhler</w:t>
      </w:r>
      <w:proofErr w:type="spellEnd"/>
      <w:r w:rsidRPr="005530AF">
        <w:rPr>
          <w:sz w:val="24"/>
          <w:szCs w:val="24"/>
        </w:rPr>
        <w:t>-Chair</w:t>
      </w:r>
    </w:p>
    <w:p w:rsidR="00DE6652" w:rsidRPr="004E0119" w:rsidRDefault="000A1E85" w:rsidP="009C7A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E0119">
        <w:rPr>
          <w:sz w:val="24"/>
          <w:szCs w:val="24"/>
        </w:rPr>
        <w:t xml:space="preserve">Schwan’s </w:t>
      </w:r>
    </w:p>
    <w:p w:rsidR="000A1E85" w:rsidRDefault="000A1E85" w:rsidP="000A1E8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Jenni</w:t>
      </w:r>
      <w:proofErr w:type="spellEnd"/>
      <w:r>
        <w:rPr>
          <w:sz w:val="24"/>
          <w:szCs w:val="24"/>
        </w:rPr>
        <w:t xml:space="preserve"> Nielsen-Chair</w:t>
      </w:r>
    </w:p>
    <w:p w:rsidR="000A1E85" w:rsidRDefault="00E74B61" w:rsidP="000A1E8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Ends May 26, not doing well</w:t>
      </w:r>
    </w:p>
    <w:p w:rsidR="000B72A5" w:rsidRPr="000B72A5" w:rsidRDefault="000B72A5" w:rsidP="000B72A5">
      <w:pPr>
        <w:pStyle w:val="ListParagraph"/>
        <w:spacing w:after="0"/>
        <w:rPr>
          <w:sz w:val="24"/>
          <w:szCs w:val="24"/>
        </w:rPr>
      </w:pPr>
    </w:p>
    <w:p w:rsidR="005530AF" w:rsidRDefault="004442D8" w:rsidP="005530AF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74B61" w:rsidRDefault="00E74B61" w:rsidP="003B5E0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Graduation-May 23</w:t>
      </w:r>
      <w:r w:rsidRPr="00E74B61">
        <w:rPr>
          <w:sz w:val="24"/>
          <w:szCs w:val="24"/>
          <w:vertAlign w:val="superscript"/>
        </w:rPr>
        <w:t>rd</w:t>
      </w:r>
    </w:p>
    <w:p w:rsidR="00942620" w:rsidRDefault="003B5E0E" w:rsidP="003B5E0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2014-2015 Officers</w:t>
      </w:r>
      <w:r w:rsidR="000D04CB" w:rsidRPr="003B5E0E">
        <w:rPr>
          <w:sz w:val="24"/>
          <w:szCs w:val="24"/>
        </w:rPr>
        <w:t xml:space="preserve"> </w:t>
      </w:r>
    </w:p>
    <w:p w:rsidR="009B3FC5" w:rsidRDefault="00E74B61" w:rsidP="009B3FC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E020B1">
        <w:rPr>
          <w:sz w:val="24"/>
          <w:szCs w:val="24"/>
        </w:rPr>
        <w:t>-still open</w:t>
      </w:r>
    </w:p>
    <w:p w:rsidR="00E74B61" w:rsidRDefault="00E74B61" w:rsidP="009B3FC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Uniform Chair</w:t>
      </w:r>
      <w:r w:rsidR="004C6AF5">
        <w:rPr>
          <w:sz w:val="24"/>
          <w:szCs w:val="24"/>
        </w:rPr>
        <w:t>-Rodney</w:t>
      </w:r>
    </w:p>
    <w:p w:rsidR="00E74B61" w:rsidRDefault="00E74B61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Fitting</w:t>
      </w:r>
      <w:r w:rsidR="004C6AF5">
        <w:rPr>
          <w:sz w:val="24"/>
          <w:szCs w:val="24"/>
        </w:rPr>
        <w:t xml:space="preserve"> June 9, June 11</w:t>
      </w:r>
      <w:bookmarkStart w:id="0" w:name="_GoBack"/>
      <w:bookmarkEnd w:id="0"/>
    </w:p>
    <w:p w:rsidR="004C6AF5" w:rsidRDefault="004C6AF5" w:rsidP="004C6AF5">
      <w:pPr>
        <w:pStyle w:val="ListParagraph"/>
        <w:numPr>
          <w:ilvl w:val="3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Jenni</w:t>
      </w:r>
      <w:proofErr w:type="spellEnd"/>
      <w:r>
        <w:rPr>
          <w:sz w:val="24"/>
          <w:szCs w:val="24"/>
        </w:rPr>
        <w:t xml:space="preserve"> help the 11</w:t>
      </w:r>
      <w:r w:rsidRPr="004C6A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Rose, Call Tanya, Amy</w:t>
      </w:r>
    </w:p>
    <w:p w:rsidR="00E74B61" w:rsidRDefault="00E74B61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Entry</w:t>
      </w:r>
      <w:r w:rsidR="004C6AF5">
        <w:rPr>
          <w:sz w:val="24"/>
          <w:szCs w:val="24"/>
        </w:rPr>
        <w:t>-Michelle</w:t>
      </w:r>
    </w:p>
    <w:p w:rsidR="00E74B61" w:rsidRDefault="00E74B61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Move to new facility</w:t>
      </w:r>
    </w:p>
    <w:p w:rsidR="00E74B61" w:rsidRDefault="00E74B61" w:rsidP="00E74B61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camp luncheon</w:t>
      </w:r>
      <w:r w:rsidR="004C6AF5">
        <w:rPr>
          <w:sz w:val="24"/>
          <w:szCs w:val="24"/>
        </w:rPr>
        <w:t>-Rose and Meg will co-coordinate</w:t>
      </w:r>
    </w:p>
    <w:p w:rsidR="00E74B61" w:rsidRDefault="00E74B61" w:rsidP="00E74B61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Expenses</w:t>
      </w:r>
    </w:p>
    <w:p w:rsidR="00E74B61" w:rsidRDefault="00E74B61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Drum Major camp</w:t>
      </w:r>
      <w:r w:rsidR="00884779">
        <w:rPr>
          <w:sz w:val="24"/>
          <w:szCs w:val="24"/>
        </w:rPr>
        <w:t>-upper $200 to low $500</w:t>
      </w:r>
    </w:p>
    <w:p w:rsidR="00E74B61" w:rsidRDefault="00E74B61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camp staff</w:t>
      </w:r>
      <w:r w:rsidR="00F90B7C">
        <w:rPr>
          <w:sz w:val="24"/>
          <w:szCs w:val="24"/>
        </w:rPr>
        <w:t xml:space="preserve"> </w:t>
      </w:r>
    </w:p>
    <w:p w:rsidR="00884779" w:rsidRPr="00E74B61" w:rsidRDefault="00884779" w:rsidP="00E74B61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Unknown, (sound system)</w:t>
      </w:r>
    </w:p>
    <w:p w:rsidR="00942620" w:rsidRDefault="00942620" w:rsidP="00942620">
      <w:pPr>
        <w:pStyle w:val="ListParagraph"/>
        <w:spacing w:after="0"/>
        <w:rPr>
          <w:sz w:val="24"/>
          <w:szCs w:val="24"/>
        </w:rPr>
      </w:pPr>
    </w:p>
    <w:p w:rsidR="00DE6652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0B72A5">
        <w:rPr>
          <w:sz w:val="28"/>
          <w:szCs w:val="28"/>
        </w:rPr>
        <w:t>Next mee</w:t>
      </w:r>
      <w:r w:rsidR="00090D12">
        <w:rPr>
          <w:sz w:val="28"/>
          <w:szCs w:val="28"/>
        </w:rPr>
        <w:t xml:space="preserve">ting date </w:t>
      </w:r>
    </w:p>
    <w:p w:rsidR="006F0945" w:rsidRDefault="006F0945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</w:p>
    <w:p w:rsidR="00DE6652" w:rsidRPr="00DE6652" w:rsidRDefault="00DE6652" w:rsidP="00DE6652">
      <w:pPr>
        <w:rPr>
          <w:sz w:val="24"/>
          <w:szCs w:val="24"/>
        </w:rPr>
      </w:pPr>
    </w:p>
    <w:sectPr w:rsidR="00DE6652" w:rsidRPr="00DE6652" w:rsidSect="009426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C9A"/>
    <w:multiLevelType w:val="hybridMultilevel"/>
    <w:tmpl w:val="B2F03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A3441"/>
    <w:multiLevelType w:val="hybridMultilevel"/>
    <w:tmpl w:val="3488A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17524"/>
    <w:rsid w:val="00034E17"/>
    <w:rsid w:val="00035B88"/>
    <w:rsid w:val="00090D12"/>
    <w:rsid w:val="000A1E85"/>
    <w:rsid w:val="000A2B40"/>
    <w:rsid w:val="000B5DAB"/>
    <w:rsid w:val="000B72A5"/>
    <w:rsid w:val="000D04CB"/>
    <w:rsid w:val="000F7FDD"/>
    <w:rsid w:val="001266FC"/>
    <w:rsid w:val="00153BC2"/>
    <w:rsid w:val="00184D4E"/>
    <w:rsid w:val="001B6A18"/>
    <w:rsid w:val="002542D1"/>
    <w:rsid w:val="00263688"/>
    <w:rsid w:val="00296168"/>
    <w:rsid w:val="002B641A"/>
    <w:rsid w:val="002C17DC"/>
    <w:rsid w:val="002D5893"/>
    <w:rsid w:val="002E03A5"/>
    <w:rsid w:val="0038074F"/>
    <w:rsid w:val="003A60FF"/>
    <w:rsid w:val="003B0F34"/>
    <w:rsid w:val="003B5E0E"/>
    <w:rsid w:val="003E4E7D"/>
    <w:rsid w:val="003F0A11"/>
    <w:rsid w:val="003F49B4"/>
    <w:rsid w:val="004373C4"/>
    <w:rsid w:val="004442D8"/>
    <w:rsid w:val="004563B6"/>
    <w:rsid w:val="004C6AF5"/>
    <w:rsid w:val="004D0C5D"/>
    <w:rsid w:val="004E0119"/>
    <w:rsid w:val="005303BB"/>
    <w:rsid w:val="005530AF"/>
    <w:rsid w:val="00553F40"/>
    <w:rsid w:val="00556BFA"/>
    <w:rsid w:val="0057033B"/>
    <w:rsid w:val="0057579B"/>
    <w:rsid w:val="005D7165"/>
    <w:rsid w:val="005E0771"/>
    <w:rsid w:val="00604E81"/>
    <w:rsid w:val="00630D3D"/>
    <w:rsid w:val="006569D8"/>
    <w:rsid w:val="006F0945"/>
    <w:rsid w:val="006F1949"/>
    <w:rsid w:val="006F2879"/>
    <w:rsid w:val="007100E5"/>
    <w:rsid w:val="007141A3"/>
    <w:rsid w:val="00716F1A"/>
    <w:rsid w:val="007829B8"/>
    <w:rsid w:val="0079699F"/>
    <w:rsid w:val="007A01FB"/>
    <w:rsid w:val="007D4632"/>
    <w:rsid w:val="008217B2"/>
    <w:rsid w:val="00841EF1"/>
    <w:rsid w:val="00852C01"/>
    <w:rsid w:val="00880291"/>
    <w:rsid w:val="00884779"/>
    <w:rsid w:val="008B0BEC"/>
    <w:rsid w:val="008C56C0"/>
    <w:rsid w:val="008C7567"/>
    <w:rsid w:val="008F7FA7"/>
    <w:rsid w:val="009308FA"/>
    <w:rsid w:val="00942620"/>
    <w:rsid w:val="00967C40"/>
    <w:rsid w:val="00985ADD"/>
    <w:rsid w:val="009915EE"/>
    <w:rsid w:val="009965D2"/>
    <w:rsid w:val="009B3B5C"/>
    <w:rsid w:val="009B3FC5"/>
    <w:rsid w:val="009F2AEF"/>
    <w:rsid w:val="00A44C6F"/>
    <w:rsid w:val="00A745CE"/>
    <w:rsid w:val="00A77A69"/>
    <w:rsid w:val="00A95722"/>
    <w:rsid w:val="00B021F3"/>
    <w:rsid w:val="00B05095"/>
    <w:rsid w:val="00B15C92"/>
    <w:rsid w:val="00B33BFF"/>
    <w:rsid w:val="00B3744C"/>
    <w:rsid w:val="00B5770A"/>
    <w:rsid w:val="00BA0793"/>
    <w:rsid w:val="00C07365"/>
    <w:rsid w:val="00C2509B"/>
    <w:rsid w:val="00C31247"/>
    <w:rsid w:val="00C8772F"/>
    <w:rsid w:val="00C96FE1"/>
    <w:rsid w:val="00CD2F53"/>
    <w:rsid w:val="00D0318E"/>
    <w:rsid w:val="00D2060D"/>
    <w:rsid w:val="00D569FA"/>
    <w:rsid w:val="00DB0517"/>
    <w:rsid w:val="00DE6652"/>
    <w:rsid w:val="00DE79B9"/>
    <w:rsid w:val="00E020B1"/>
    <w:rsid w:val="00E17B27"/>
    <w:rsid w:val="00E41211"/>
    <w:rsid w:val="00E716C8"/>
    <w:rsid w:val="00E74B61"/>
    <w:rsid w:val="00EA36DC"/>
    <w:rsid w:val="00EA6590"/>
    <w:rsid w:val="00ED61FA"/>
    <w:rsid w:val="00F36798"/>
    <w:rsid w:val="00F716FF"/>
    <w:rsid w:val="00F90B7C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Michelle Washburn</cp:lastModifiedBy>
  <cp:revision>11</cp:revision>
  <dcterms:created xsi:type="dcterms:W3CDTF">2014-05-20T04:04:00Z</dcterms:created>
  <dcterms:modified xsi:type="dcterms:W3CDTF">2014-05-21T01:15:00Z</dcterms:modified>
</cp:coreProperties>
</file>