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66" w:rsidRPr="00DA44AB" w:rsidRDefault="00D11C08" w:rsidP="00DA44AB">
      <w:pPr>
        <w:pStyle w:val="NoSpacing"/>
        <w:rPr>
          <w:b/>
        </w:rPr>
      </w:pPr>
      <w:r w:rsidRPr="00DA44AB">
        <w:rPr>
          <w:b/>
        </w:rPr>
        <w:t xml:space="preserve">Wesclin Band Parent Organization </w:t>
      </w:r>
    </w:p>
    <w:p w:rsidR="00D11C08" w:rsidRPr="00DA44AB" w:rsidRDefault="00D11C08" w:rsidP="00DA44AB">
      <w:pPr>
        <w:pStyle w:val="NoSpacing"/>
        <w:rPr>
          <w:b/>
        </w:rPr>
      </w:pPr>
      <w:r w:rsidRPr="00DA44AB">
        <w:rPr>
          <w:b/>
        </w:rPr>
        <w:t xml:space="preserve">Meeting Minutes </w:t>
      </w:r>
    </w:p>
    <w:p w:rsidR="00D11C08" w:rsidRPr="00DA44AB" w:rsidRDefault="00A3063F" w:rsidP="00DA44AB">
      <w:pPr>
        <w:pStyle w:val="NoSpacing"/>
        <w:rPr>
          <w:b/>
        </w:rPr>
      </w:pPr>
      <w:r>
        <w:rPr>
          <w:b/>
        </w:rPr>
        <w:t>December 8</w:t>
      </w:r>
      <w:r w:rsidRPr="00A3063F">
        <w:rPr>
          <w:b/>
          <w:vertAlign w:val="superscript"/>
        </w:rPr>
        <w:t>th</w:t>
      </w:r>
      <w:r>
        <w:rPr>
          <w:b/>
        </w:rPr>
        <w:t xml:space="preserve"> 2015</w:t>
      </w:r>
    </w:p>
    <w:p w:rsidR="00D11C08" w:rsidRDefault="00D11C08"/>
    <w:p w:rsidR="00D11C08" w:rsidRDefault="00B02BE6">
      <w:r>
        <w:t>The fourth</w:t>
      </w:r>
      <w:r w:rsidR="00D11C08">
        <w:t xml:space="preserve"> meeting of the 2015-2016 s</w:t>
      </w:r>
      <w:r w:rsidR="006A212F">
        <w:t>cho</w:t>
      </w:r>
      <w:r>
        <w:t>ol year was held on December 8th</w:t>
      </w:r>
      <w:r w:rsidR="006A212F">
        <w:t>, and was called to or</w:t>
      </w:r>
      <w:r>
        <w:t xml:space="preserve">der by </w:t>
      </w:r>
      <w:proofErr w:type="gramStart"/>
      <w:r>
        <w:t>chairman</w:t>
      </w:r>
      <w:proofErr w:type="gramEnd"/>
      <w:r>
        <w:t xml:space="preserve"> Josh Siegfried at 7pm</w:t>
      </w:r>
      <w:r w:rsidR="00D11C08">
        <w:t xml:space="preserve">.  </w:t>
      </w:r>
      <w:r>
        <w:t>The Treasurer’s Report shows a balance of 6,938.72 as of 11/30.  There were 5 deposits for a total of $2,900.31 and one debit of $119.00.</w:t>
      </w:r>
    </w:p>
    <w:p w:rsidR="00D177B3" w:rsidRDefault="006A212F">
      <w:r>
        <w:t>Mr. Washburn‘s ba</w:t>
      </w:r>
      <w:r w:rsidR="00CC2544">
        <w:t>nd program update is as follows:</w:t>
      </w:r>
    </w:p>
    <w:p w:rsidR="00CC2544" w:rsidRDefault="00CC2544">
      <w:r>
        <w:t>Pep band will perform at the home boys basketball games.  There are two more games before the Christmas break.  The band will run the concession stand for the home girls’ basketball games.  Adult and student volunteers are still needed, especially for the Holiday Tournament on 12/26, 12/28, 12/29, and 12/30.</w:t>
      </w:r>
    </w:p>
    <w:p w:rsidR="00CC2544" w:rsidRDefault="00CC2544">
      <w:r>
        <w:t>Congratulations to Ethan Boulanger, Chris Trimble, Colin Henderson, and Ian Elliot for being selected for the EIU Honor Band on 12/12.  The Band Parent Organization will provide a meal to these students after their performance.</w:t>
      </w:r>
    </w:p>
    <w:p w:rsidR="00CC2544" w:rsidRDefault="00CC2544">
      <w:r>
        <w:t>Cardinal Calendars have been delivered, and there are a few extra available if anyone knows of anyone who would still like to purchase one.  We will be sending back unused calendars in January.</w:t>
      </w:r>
    </w:p>
    <w:p w:rsidR="00CC2544" w:rsidRDefault="00CC2544">
      <w:r>
        <w:t>Under pending business we addressed Mr. Washburn’s needs list.  As of right now, there are no urgent needs to be addressed.</w:t>
      </w:r>
    </w:p>
    <w:p w:rsidR="00CC2544" w:rsidRDefault="00CC2544">
      <w:r>
        <w:t>Trenton House breakfast has been narrowed down to two dates in J</w:t>
      </w:r>
      <w:r w:rsidR="003400CE">
        <w:t>anuary.  We hope to hold it e</w:t>
      </w:r>
      <w:r>
        <w:t>ither</w:t>
      </w:r>
      <w:r w:rsidR="003400CE">
        <w:t xml:space="preserve"> on</w:t>
      </w:r>
      <w:r>
        <w:t xml:space="preserve"> the 16</w:t>
      </w:r>
      <w:r w:rsidRPr="00CC2544">
        <w:rPr>
          <w:vertAlign w:val="superscript"/>
        </w:rPr>
        <w:t>th</w:t>
      </w:r>
      <w:r>
        <w:t xml:space="preserve"> or the 23</w:t>
      </w:r>
      <w:r w:rsidRPr="00CC2544">
        <w:rPr>
          <w:vertAlign w:val="superscript"/>
        </w:rPr>
        <w:t>rd</w:t>
      </w:r>
      <w:r>
        <w:t>.  Josh Siegfried will confirm the availability and get the date set.</w:t>
      </w:r>
    </w:p>
    <w:p w:rsidR="00EB6C0F" w:rsidRDefault="00CC2544">
      <w:r>
        <w:t xml:space="preserve">Upcoming Trivia Night was discussed and planning for that event will get underway in the New Year.   We will be seeking advice and expertise </w:t>
      </w:r>
      <w:r w:rsidR="003400CE">
        <w:t xml:space="preserve">from Joanie </w:t>
      </w:r>
      <w:proofErr w:type="spellStart"/>
      <w:r w:rsidR="003400CE">
        <w:t>Ranz</w:t>
      </w:r>
      <w:proofErr w:type="spellEnd"/>
      <w:r w:rsidR="003400CE">
        <w:t xml:space="preserve"> and Renee </w:t>
      </w:r>
      <w:proofErr w:type="spellStart"/>
      <w:r w:rsidR="003400CE">
        <w:t>Meinhardt</w:t>
      </w:r>
      <w:proofErr w:type="spellEnd"/>
      <w:r w:rsidR="003400CE">
        <w:t xml:space="preserve"> in the hopes of presenting a fantastic </w:t>
      </w:r>
      <w:r w:rsidR="00EB6C0F">
        <w:t>night that will potentially be our biggest fundraiser of the year.  Projected date will be in April.</w:t>
      </w:r>
    </w:p>
    <w:p w:rsidR="003343AB" w:rsidRDefault="00EB6C0F">
      <w:r>
        <w:t>Josh suggested adding a calendar tab to the band’s website to help spread the word for important upcoming dates.  We will conti</w:t>
      </w:r>
      <w:r w:rsidR="003343AB">
        <w:t xml:space="preserve">nue to use our </w:t>
      </w:r>
      <w:proofErr w:type="spellStart"/>
      <w:r w:rsidR="003343AB">
        <w:t>facebook</w:t>
      </w:r>
      <w:proofErr w:type="spellEnd"/>
      <w:r w:rsidR="003343AB">
        <w:t xml:space="preserve"> page as well.  </w:t>
      </w:r>
    </w:p>
    <w:p w:rsidR="003343AB" w:rsidRDefault="003343AB">
      <w:r>
        <w:t>The next Band Parent meeting will be on January 4</w:t>
      </w:r>
      <w:r w:rsidRPr="003343AB">
        <w:rPr>
          <w:vertAlign w:val="superscript"/>
        </w:rPr>
        <w:t>th</w:t>
      </w:r>
      <w:r>
        <w:t xml:space="preserve"> at 7pm in the band room.  Parents are encouraged to attend as we will be planning our upcoming fundraisers and needing everyone’s participation!</w:t>
      </w:r>
    </w:p>
    <w:p w:rsidR="00CC2544" w:rsidRDefault="003343AB">
      <w:r>
        <w:t>Meeting adjourned at 7:40pm.</w:t>
      </w:r>
      <w:r w:rsidR="003400CE">
        <w:t xml:space="preserve"> </w:t>
      </w:r>
      <w:bookmarkStart w:id="0" w:name="_GoBack"/>
      <w:bookmarkEnd w:id="0"/>
    </w:p>
    <w:sectPr w:rsidR="00CC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769A"/>
    <w:multiLevelType w:val="hybridMultilevel"/>
    <w:tmpl w:val="90A46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8"/>
    <w:rsid w:val="00061DCA"/>
    <w:rsid w:val="0013382D"/>
    <w:rsid w:val="002849EB"/>
    <w:rsid w:val="00304D2A"/>
    <w:rsid w:val="003343AB"/>
    <w:rsid w:val="003400CE"/>
    <w:rsid w:val="003C3D11"/>
    <w:rsid w:val="0050185C"/>
    <w:rsid w:val="00667172"/>
    <w:rsid w:val="006A212F"/>
    <w:rsid w:val="006E636F"/>
    <w:rsid w:val="009613A9"/>
    <w:rsid w:val="00964375"/>
    <w:rsid w:val="00A3063F"/>
    <w:rsid w:val="00B02BE6"/>
    <w:rsid w:val="00B34D85"/>
    <w:rsid w:val="00CC2544"/>
    <w:rsid w:val="00D11C08"/>
    <w:rsid w:val="00D177B3"/>
    <w:rsid w:val="00D41AFC"/>
    <w:rsid w:val="00D856DB"/>
    <w:rsid w:val="00DA44AB"/>
    <w:rsid w:val="00E47741"/>
    <w:rsid w:val="00E741A2"/>
    <w:rsid w:val="00E744C3"/>
    <w:rsid w:val="00E82566"/>
    <w:rsid w:val="00E9503D"/>
    <w:rsid w:val="00EB6C0F"/>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 w:type="paragraph" w:styleId="ListParagraph">
    <w:name w:val="List Paragraph"/>
    <w:basedOn w:val="Normal"/>
    <w:uiPriority w:val="34"/>
    <w:qFormat/>
    <w:rsid w:val="006A212F"/>
    <w:pPr>
      <w:ind w:left="720"/>
      <w:contextualSpacing/>
    </w:pPr>
  </w:style>
  <w:style w:type="character" w:styleId="Hyperlink">
    <w:name w:val="Hyperlink"/>
    <w:basedOn w:val="DefaultParagraphFont"/>
    <w:uiPriority w:val="99"/>
    <w:unhideWhenUsed/>
    <w:rsid w:val="006E6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 w:type="paragraph" w:styleId="ListParagraph">
    <w:name w:val="List Paragraph"/>
    <w:basedOn w:val="Normal"/>
    <w:uiPriority w:val="34"/>
    <w:qFormat/>
    <w:rsid w:val="006A212F"/>
    <w:pPr>
      <w:ind w:left="720"/>
      <w:contextualSpacing/>
    </w:pPr>
  </w:style>
  <w:style w:type="character" w:styleId="Hyperlink">
    <w:name w:val="Hyperlink"/>
    <w:basedOn w:val="DefaultParagraphFont"/>
    <w:uiPriority w:val="99"/>
    <w:unhideWhenUsed/>
    <w:rsid w:val="006E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Gonzalez</dc:creator>
  <cp:lastModifiedBy>Marcy Gonzalez</cp:lastModifiedBy>
  <cp:revision>3</cp:revision>
  <dcterms:created xsi:type="dcterms:W3CDTF">2015-12-20T20:07:00Z</dcterms:created>
  <dcterms:modified xsi:type="dcterms:W3CDTF">2015-12-20T23:16:00Z</dcterms:modified>
</cp:coreProperties>
</file>